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20" w:rsidRDefault="00784520" w:rsidP="00784520">
      <w:pPr>
        <w:pStyle w:val="ConsPlusNormal"/>
        <w:jc w:val="right"/>
      </w:pPr>
      <w:r>
        <w:t>Приложение 2</w:t>
      </w:r>
    </w:p>
    <w:p w:rsidR="00784520" w:rsidRDefault="00784520" w:rsidP="00784520">
      <w:pPr>
        <w:pStyle w:val="ConsPlusNormal"/>
        <w:jc w:val="right"/>
      </w:pPr>
      <w:r>
        <w:t>к Программе государственных гарантий</w:t>
      </w:r>
    </w:p>
    <w:p w:rsidR="00784520" w:rsidRDefault="00784520" w:rsidP="00784520">
      <w:pPr>
        <w:pStyle w:val="ConsPlusNormal"/>
        <w:jc w:val="right"/>
      </w:pPr>
      <w:r>
        <w:t>бесплатного оказания населению Нижегородской</w:t>
      </w:r>
    </w:p>
    <w:p w:rsidR="00784520" w:rsidRDefault="00784520" w:rsidP="00784520">
      <w:pPr>
        <w:pStyle w:val="ConsPlusNormal"/>
        <w:jc w:val="right"/>
      </w:pPr>
      <w:r>
        <w:t>области медицинской помощи на 2021 год</w:t>
      </w:r>
    </w:p>
    <w:p w:rsidR="00784520" w:rsidRDefault="00784520" w:rsidP="00784520">
      <w:pPr>
        <w:pStyle w:val="ConsPlusNormal"/>
        <w:jc w:val="right"/>
      </w:pPr>
      <w:r>
        <w:t>и на плановый период 2022 и 2023 годов</w:t>
      </w:r>
    </w:p>
    <w:p w:rsidR="00784520" w:rsidRDefault="00784520" w:rsidP="00784520">
      <w:pPr>
        <w:pStyle w:val="ConsPlusNormal"/>
        <w:ind w:firstLine="540"/>
        <w:jc w:val="both"/>
      </w:pPr>
    </w:p>
    <w:p w:rsidR="00784520" w:rsidRDefault="00784520" w:rsidP="00784520">
      <w:pPr>
        <w:pStyle w:val="ConsPlusNormal"/>
        <w:jc w:val="center"/>
        <w:rPr>
          <w:b/>
          <w:bCs/>
        </w:rPr>
      </w:pPr>
      <w:bookmarkStart w:id="0" w:name="Par2669"/>
      <w:bookmarkEnd w:id="0"/>
      <w:r>
        <w:rPr>
          <w:b/>
          <w:bCs/>
        </w:rPr>
        <w:t>ПЕРЕЧЕНЬ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  <w:r>
        <w:rPr>
          <w:b/>
          <w:bCs/>
        </w:rPr>
        <w:t>ЖИЗНЕННО НЕОБХОДИМЫХ И ВАЖНЕЙШИХ ЛЕКАРСТВЕННЫХ ПРЕПАРАТОВ,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  <w:r>
        <w:rPr>
          <w:b/>
          <w:bCs/>
        </w:rPr>
        <w:t>ПРИМЕНЯЕМЫХ В РАМКАХ ПРОГРАММЫ ГОСУДАРСТВЕННЫХ ГАРАНТИЙ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  <w:r>
        <w:rPr>
          <w:b/>
          <w:bCs/>
        </w:rPr>
        <w:t>БЕСПЛАТНОГО ОКАЗАНИЯ НАСЕЛЕНИЮ НИЖЕГОРОДСКОЙ ОБЛАСТИ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  <w:r>
        <w:rPr>
          <w:b/>
          <w:bCs/>
        </w:rPr>
        <w:t>МЕДИЦИНСКОЙ ПОМОЩИ НА 2021 ГОД И НА ПЛАНОВЫЙ ПЕРИОД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  <w:r>
        <w:rPr>
          <w:b/>
          <w:bCs/>
        </w:rPr>
        <w:t>2022 И 2023 ГОДОВ</w:t>
      </w:r>
    </w:p>
    <w:p w:rsidR="00784520" w:rsidRDefault="00784520" w:rsidP="00784520">
      <w:pPr>
        <w:pStyle w:val="ConsPlusNormal"/>
        <w:jc w:val="center"/>
        <w:rPr>
          <w:b/>
          <w:bCs/>
        </w:rPr>
      </w:pPr>
    </w:p>
    <w:p w:rsidR="00784520" w:rsidRDefault="00784520" w:rsidP="00784520">
      <w:pPr>
        <w:pStyle w:val="ConsPlusNormal"/>
        <w:jc w:val="center"/>
      </w:pPr>
    </w:p>
    <w:tbl>
      <w:tblPr>
        <w:tblW w:w="147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26"/>
        <w:gridCol w:w="993"/>
        <w:gridCol w:w="2268"/>
        <w:gridCol w:w="1559"/>
        <w:gridCol w:w="1843"/>
        <w:gridCol w:w="1559"/>
        <w:gridCol w:w="3686"/>
      </w:tblGrid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Международное непатентованное наименование (МНН) или группировочное наименование (при отсутствии МНН) или химическое наименование (при отсутствии МНН и группировочного наименования) или торговое наименование (при отсутствии иных наименований)</w:t>
            </w:r>
          </w:p>
        </w:tc>
        <w:tc>
          <w:tcPr>
            <w:tcW w:w="496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Способ введения, лекарственная форма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Код по АТХ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Энтеральный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Парентеральный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Наружное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A02B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A02BA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блокаторы Н2-гистаминовых рецепторов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Ранитидин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Фамотидин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A02BC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протонового насоса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Омепразол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капс. кишечнорастворимые; табл. п/пл.о; пор.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инфузий; 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Эзомепразол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кишечнорастворимые; табл. кишечнорастворимые п/пл.о; табл. п/кишечнорастворимой оболочкой; 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A02BX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язвенной болезни желудка и двенадцатиперстной кишки и гастроэзофагальной рефлюксной болезни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Висмута трикалия дицитрат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препараты для </w:t>
            </w:r>
            <w:r>
              <w:lastRenderedPageBreak/>
              <w:t>лечения функциональных нарушений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Мебеверин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пролонгированного действия; капс. с пролонгированным высвобождением; табл. п/о;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A03AA04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Платифиллин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п/к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A03AP11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A03AD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папаверин и его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Дротаверин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A03AD02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белладонны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алкалоиды белладонны, третичные амины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Атропин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A03BA01, G04BD15, S01FA01, V03AB44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A03FA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стимуляторы моторики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Метоклопрамид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A03FA01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противорвотные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блокаторы серотониновых 5HT3-рецепторов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Ондансетрон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лиофилизированные; табл. п/пл.о; сироп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A04AA01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A05A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A05AA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желчных кислот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Урсодезоксихолевая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сусп. д/приема внутрь;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A05AA02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A05B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препараты для лечения </w:t>
            </w:r>
            <w:r>
              <w:lastRenderedPageBreak/>
              <w:t>заболеваний печени, липотропные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A05BA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печени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Фосфолипиды + Глицирризиновая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A05BP02 (A05BA50)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Янтарная кислота + Меглумин + Инозин + Метионин + Никотинамид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A05BA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A06A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слабительные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A06AB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контактные слабительные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Бисакодил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п/кишечнорастворимой оболочкой; табл. п/кишечнорас</w:t>
            </w:r>
            <w:r>
              <w:lastRenderedPageBreak/>
              <w:t>творимой сахарной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A06AB02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Сеннозиды A и B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A06AB06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A06AD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осмотические слабительные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Лактулоза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сироп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A06AD11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Макрогол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д/приема внутрь; пор. д/пригот. р-ра д/приема внутрь (для детей)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A06AD15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адсорбирующие кишечные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адсорбирующие кишечные препараты другие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Смектит </w:t>
            </w:r>
            <w:r>
              <w:lastRenderedPageBreak/>
              <w:t>диоктаэдрический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пор. д/ </w:t>
            </w:r>
            <w:r>
              <w:lastRenderedPageBreak/>
              <w:t>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A07BC05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A07D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Лоперамид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- лиофилизат; табл. жевательные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A07DA03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кишечные противовоспалительные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A07EC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аминосалициловая кислота и аналогичные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Месалазин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кишечнорастворимые с пролонгирова</w:t>
            </w:r>
            <w:r>
              <w:lastRenderedPageBreak/>
              <w:t>нным высвобождением, п/пл.о оболочкой; табл., п/кишечнорастворимой оболочкой; табл. п/кишечнорастворимой пленочной оболочкой; табл. пролонгированного действия; табл. с пролонгированным высвобождением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ректальные; сусп. ректальная;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A07EC02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Сульфасалазин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кишечнорастворимые п/пл.о;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A07EC01, M01CX02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A07FA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противодиарейные микроорганизмы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Бифидобактерии бифидум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лиофил. д/пригот. р-ра д/приема внутрь и местного применения; лиофил. д/пригот. сусп. д/приема внутрь и местного применения; пор. д/приема внутрь; пор. д/приема внутрь и местного применения; 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д/приема внутрь и местного применения; лиофил. д/пригот. сусп. д/приема внутрь и местного применения; пор. д/приема внутрь и местного применения; супп. ваг. и ректальные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A07FA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A09A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препараты, способствующие пищеварению, включая ферментные </w:t>
            </w:r>
            <w:r>
              <w:lastRenderedPageBreak/>
              <w:t>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A09AA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Панкреатин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гранулы кишечнорастворимые; капс.; капс. кишечнорастворимые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A09AA52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сахарного диабета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инсулины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аспарт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и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А10АВ05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глулизин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А10АВ06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лизпро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Инсулин растворимый </w:t>
            </w:r>
            <w:r>
              <w:lastRenderedPageBreak/>
              <w:t>(человеческий генно-инженерный)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A10AC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Инсулин-изофан (человеческий генно-инженерный)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аспарт двухфазный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A10AD05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деглудек + инсулин аспарт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A10AD06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Инсулин двухфазный (человеческий </w:t>
            </w:r>
            <w:r>
              <w:lastRenderedPageBreak/>
              <w:t>генно-инженерный)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лизпро двухфазный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A10AD04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гларгин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А10АЕ04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деглудек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А10АE06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детемир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А10АЕ05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Инсулин гларгин + ликсисенатид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A10AE54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гипогликемические препараты, кроме инсулинов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бигуаниды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Метформин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табл.; табл. п/о; табл. п/пл.о; табл. пролонгированного </w:t>
            </w:r>
            <w:r>
              <w:lastRenderedPageBreak/>
              <w:t>действия; табл. пролонгированного действия п/пл.о; табл. с пролонгированным высвобождением;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A10BB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сульфонилмочевины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Глибенкламид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Гликлазид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с модифицированным высвобождением; табл. с пролонгированным высвобождением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A10BB09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A10BH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дипептидилпептидазы-4 (ДПП-4)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Алоглиптин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Вилдаглиптин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Гозоглиптин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A10BH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Линаглиптин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Саксаглиптин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Ситаглиптин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Эвоглиптин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A10BH07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А10ВJ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глюкагоноподобного пептида-1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Дулаглутид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A10BJ05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Ликсисенатид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A10BX10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А10ВК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ингибиторов натрийзависимого переносчика глюкозы 2 типа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Дапаглифлозин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A10BX09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Ипраглифлозин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A10BK05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Эмпаглифлозин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A10BX12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A10BX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другие гипогликемические </w:t>
            </w:r>
            <w:r>
              <w:lastRenderedPageBreak/>
              <w:t>препараты, кроме инсулинов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Репаглинид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A10BX02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витамины A и D, включая их комбинации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A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Ретинол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др.; капли д/приема внутрь и нар. применения; капс.; р-р д/приема внутрь и нар. применения (масл.); р-р д/приема внутрь (масл.)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д/приема внутрь и нар. применения; мазь д/нар. применения; р-р д/приема внутрь и нар. применения (масл.)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A11CA01, D10AD02, R01AX02, S01XA02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A11CC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D и его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Альфакальцидол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капли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A11CC03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Кальцитриол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A11CC04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Колекальциферол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д/приема внутрь; р-р д/приема внутрь (масл.)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A11CC05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B1 и его комбинации с витаминами B6 и B12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B1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A11DA01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A11GA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аскорбиновая кислота (витамин C)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Аскорбиновая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др.; табл.; капс. пролонгированного действия; капли </w:t>
            </w:r>
            <w:r>
              <w:lastRenderedPageBreak/>
              <w:t>д/приема внутрь; пор. д/пригот. р-ра д/приема внутрь; пор.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A11GA01, G01AD03, S01XA15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A11H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A11HA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витаминные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Пиридоксин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A11HA02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минеральные добавки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кальция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Кальция глюконат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введения.;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A12AA03, D11AX03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A12C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минеральные добавки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A12C</w:t>
            </w:r>
            <w:r>
              <w:lastRenderedPageBreak/>
              <w:t>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 xml:space="preserve">другие </w:t>
            </w:r>
            <w:r>
              <w:lastRenderedPageBreak/>
              <w:t>минеральные вещества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и магния аспарагинат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д/инф;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уточнен, подгруппа A12CX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анаболические средства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анаболические стероиды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A14AB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Нандролон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A14AB01, S01XA11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A16A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другие препараты для лечения заболеваний желудочно-кишечного тракта </w:t>
            </w:r>
            <w:r>
              <w:lastRenderedPageBreak/>
              <w:t>и нарушений обмена веществ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A16AA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аминокислоты и их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Адеметионин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кишечнорастворимые; табл. кишечнорастворимые п/пл.о; табл. п/кишечнорастворимой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A16AA02, M09AX07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A16AB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Агалсидаза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Агалсидаза бета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Велаглюцераза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Галсульфаза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Идурсульфаза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</w:t>
            </w:r>
            <w:r>
              <w:lastRenderedPageBreak/>
              <w:t>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Идурсульфаза бета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Имиглюцераза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Ларонидаза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Себелипаза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Талиглюцераза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A16AB11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A16AX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Миглустат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A16AX06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Нитизинон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Сапроптерин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диспергируемые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A16AX07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Тиоктовая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 п/о; </w:t>
            </w:r>
            <w:r>
              <w:lastRenderedPageBreak/>
              <w:t>табл. п/пл.о; 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р-р для в/в </w:t>
            </w:r>
            <w:r>
              <w:lastRenderedPageBreak/>
              <w:t>введения; конц. д/пригот. р-ра для в/в введения; конц. д/пригот. р-ра д/инф; 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A16AX01, N07XB01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антитромботические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антагонисты витамина К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Варфарин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группа гепарина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Гепарин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B01AB01, B05CX05, C05AX08, C05BA03, S01XA14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Эноксапарин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Парнапарин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антиагреганты, кроме гепарина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Клопидогрел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B01AC04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Селексипаг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B01AC27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Тикагрелор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B01AC24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Алтеплаза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Проурокиназа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B01AD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B01AD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Тенектеплаза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B01AD11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B01AE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прямые ингибиторы тромбина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Дабигатрана </w:t>
            </w:r>
            <w:r>
              <w:lastRenderedPageBreak/>
              <w:t>этексилат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B01AE07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B01AF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прямые ингибиторы фактора Ха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Апиксабан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B01AF02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Ривароксабан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B01AF06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антифибринолитические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аминокислоты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Аминокапроновая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Транексамовая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протеиназ плазмы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Апротинин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р-р д/инф;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витамин K и </w:t>
            </w:r>
            <w:r>
              <w:lastRenderedPageBreak/>
              <w:t>другие гемостатики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B02BA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K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Менадиона натрия бисульфит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местные гемостатики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Фибриноген + Тромбин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губка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B02BC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B02BD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Антиингибиторный коагулянтный комплекс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Мороктоког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Нонаког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Октоког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Симоктоког альфа (фактор </w:t>
            </w:r>
            <w:r>
              <w:lastRenderedPageBreak/>
              <w:t>свертывания крови VIII человеческий рекомбинантный)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</w:t>
            </w:r>
            <w:r>
              <w:lastRenderedPageBreak/>
              <w:t>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свертывания крови VII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свертывания крови VIII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д/инф; р-р д/инф (замороженный)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свертывания крови IX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Факторы свертывания крови II, VII, IX, X в комбинации (протромбиновый комплекс)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Факторы свертывания крови II, IX и X в </w:t>
            </w:r>
            <w:r>
              <w:lastRenderedPageBreak/>
              <w:t>комбинации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B02BD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свертывания крови VIII + фактор Виллебранда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Эптаког альфа (активированный)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B02BD08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B02BX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системные гемостатики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Ромиплостим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Элтромбопаг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Эмицизумаб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B02BX06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Этамзилат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в/м введения; р-р д/ин и наружного применения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 и наружного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B02BX01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антианемические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железа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пероральные препараты </w:t>
            </w:r>
            <w:r>
              <w:lastRenderedPageBreak/>
              <w:t>трехвалентного железа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Железа (III) гидроксид полимальтозат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жевательные; капли д/приема внутрь; р-р д/приема внутрь; сироп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B03AC12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парентеральные препараты трехвалентного железа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Железа (III) гидроксид олигоизомальтозат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B03AC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Железа (III) гидроксида сахарозный комплекс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B03AC02, B03AB02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Железа карбоксимальтозат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B12 и фолиевая кислота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витамин B12 (цианокобаламин и его аналоги)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Цианокобаламин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B03BA01, S01XA22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B03BB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фолиевая кислота и ее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Фолиевая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B03XA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антианемические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Дарбэпоэтин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B03XA02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Метоксиполиэтиленгликоль-эпоэтин бета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B03XA03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Эпоэтин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B03XA (точно не определен B03XA01)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Эпоэтин бета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п/к введения; р-р для в/в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B03XA (точно не определен B03XA01)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кровезаменители и перфузионные растворы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кровь и препараты крови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B05AA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кровезаменители и препараты плазмы крови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Альбумин человека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Гидроксиэтилкрахмал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B05AA07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Декстран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B05AA05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Желатин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B05AA06 (B05AA56) (B05AA56)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 для внутривенного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 для парентерального питания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Жировые эмульсии для парентерального питания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эмульсия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растворы, влияющие на водно-электролитный баланс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Декстроза + Калия хлорид + Натрия хлорид + Натрия цитрат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A07CA50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ацетат + Кальция ацетат + Магния ацетат + Натрия ацетат + Натрия хлорид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хлорид + Натрия ацетат + Натрия хлорид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Меглюмина натрия сукцинат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B05BB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B05BB12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B05BB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B05BC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 с осмодиуретическим действием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Маннитол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B05BC01; R05CB16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ирригационные растворы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B05CX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ирригационные растворы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Декстроза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B05BA11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 для перитонеального диализа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Растворы для перитонеального диализа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перитонеального диализа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B05D, изотонические - B05DA, гипертонические - B05DB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добавки к растворам для внутривенного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B05XA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растворы электролитов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хлорид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р-ра д/инф; р-р </w:t>
            </w:r>
            <w:r>
              <w:lastRenderedPageBreak/>
              <w:t>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B05XA01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Магния сульфат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A06AD04, A12CC02, B05XA05, D11AX05, V04CC02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гидрокарбонат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B05CB04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хлорид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д/инф; р-р д/ин; растворитель д/пригот. лекарственных форм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A12CA01, B05CB01, B05XA03, R01AX16, R04AX03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сердечно-сосудистая система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сердца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сердечные гликозиды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гликозиды наперстянки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Дигоксин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(для детей)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C01AA05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антиаритмические препараты, классы I и III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антиаритмические препараты, класс IA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Прокаинамид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антиаритмические препараты, класс IB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Лидокаин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спрей для местного применения дозированный; спрей для местного и нар. применения; капли глазные; гель для местного применения; спрей для местного и нар. применения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A01AE01; C01BB01; C05AD01; D04AB01; N01BB02; R02AD02; S01HA07; S02DA01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антиаритмические препараты, класс IC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Пропафенон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C01BC03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C01BD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антиаритмические препараты, класс III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Амиодарон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введения; конц.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C01BD01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C01BG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антиаритмические препараты класса I и III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Лаппаконитина гидробромид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C01BG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кардиотонические средства, кроме сердечных гликозидов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адренергические и дофаминергические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Добутамин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д/инф; 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Допамин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</w:t>
            </w:r>
            <w:r>
              <w:lastRenderedPageBreak/>
              <w:t>р-ра д/инф;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Норэпинефрин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Фенилэфрин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Эпинефрин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C01CA24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C01CX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кардиотонические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Левосимендан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C01CX08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вазодилататоры для лечения заболеваний сердца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органические нитраты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Изосорбида динитрат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пролонгированного действия; спрей дозированный; спрей подъязычный дозированный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C01DA08, C05AE02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Изосорбида мононитрат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капс. пролонгированного действия; капс. с пролонгированным высвобождением; табл.; табл. пролонгированного действия; табл. пролонгированного действия п/пл.о; табл. с пролонгированным высвобождением,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C01DA14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Нитроглицерин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подъязычные; табл. подъязычные; табл. сублингвальные; спрей подъязычный дозированный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введения;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пленки для наклеивания на десну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C01DA02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C01E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C01EA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простагландины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Алпростадил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C01EA01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C01EB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сердца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Ивабрадин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C01EB17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Мельдоний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в/в, в/м и парабульбарного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C01EB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антигипертензивные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антиадренергические средства центрального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метилдопа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Метилдопа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агонисты имидазолиновых рецепторов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Клонидин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Моксонидин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C02AC05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антиадренергические средства периферического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альфа-адреноблокаторы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Доксазозин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с пролонгированным высвобождением,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C02CA04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Урапидил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пролонгированного действия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C02CA06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C02K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антигипертензивные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C02KX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антигипертензивные средства для </w:t>
            </w:r>
            <w:r>
              <w:lastRenderedPageBreak/>
              <w:t>лечения легочной артериальной гипертензии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Амбризентан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C02KX02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Бозентан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C02KX01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Мацитентан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C02KX04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Риоцигуат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C02KX05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диуретики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тиазидные диуретики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тиазиды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Гидрохлоротиазид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C03AA03 (C03EA21)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тиазидоподобные диуретики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сульфонамиды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Индапамид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капс.; табл. п/о; табл. п/пл.о; табл. пролонгированного </w:t>
            </w:r>
            <w:r>
              <w:lastRenderedPageBreak/>
              <w:t>действия п/о; табл. пролонгированного действия п/пл.о; табл. с контролируемым высвобождением п/пл.о; табл. с модифицированным высвобождением п/о;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C03BA11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C03C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"петлевые" диуретики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сульфонамиды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Фуросемид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C03CA01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калийсберегающие диуретики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C03D</w:t>
            </w:r>
            <w:r>
              <w:lastRenderedPageBreak/>
              <w:t>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 xml:space="preserve">антагонисты </w:t>
            </w:r>
            <w:r>
              <w:lastRenderedPageBreak/>
              <w:t>альдостерона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Спиронолактон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C03DA01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периферические вазодилататоры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C04AD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пурина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Пентоксифиллин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для в/в и внутриартериального введения; конц. д/пригот. р-ра д/инф; конц. д/пригот. р-ра д/ин; р-р для в/в и внутриартериального введения; р-р для в/в введения; р-р д/инф;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C04AD03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C07A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C07AA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неселективные бета-</w:t>
            </w:r>
            <w:r>
              <w:lastRenderedPageBreak/>
              <w:t>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Пропранолол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Соталол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C07AB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бета-адреноблокаторы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Атенолол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Бисопролол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Метопролол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п/пл.о; табл. пролонгированного действия п/пл.о; табл. с пролонгированным высвобождением п/о;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C07AG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альфа- и бета-адреноблокаторы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Карведилол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C07AG02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C08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блокаторы кальциевых каналов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C08C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C08CA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дигидропиридина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Амлодипин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C08CA01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Нимодипин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C08CA06, N06DX18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Нифедипин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п/пл.о; табл. пролонгированного действия п/пл.о; табл. с модифицированным высвобождением п/пл.о;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C08CA05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C08D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C08DA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фенилалкиламина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Верапамил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C08DA01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средства, действующие на ренин-ангиотензиновую систему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C09A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АПФ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C09AA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АПФ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Каптоприл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C09AA01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Лизиноприл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C09AA03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Периндоприл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 о; табл., диспергируемые в полости рта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C09AA04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Эналаприл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C09AA02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C09C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C09CA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антагонисты рецепторов ангиотензина II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Лозартан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C09CA01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С09DX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антагонисты рецепторов ангиотензина II в комбинации с другими средствами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Валсартан + Сакубитрил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С09DX04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C10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C10A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гиполипидемические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C10AA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ГМГ-КоА-редуктазы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Аторвастатин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C10AA05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Симвастатин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C10AA01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C10AB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фибраты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Фенофибрат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капс. пролонгированного действия;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C10AB05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С10АХ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гиполипидемические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Алирокумаб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С10AX14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Эволокумаб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С10AX13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дерматологические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D01A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противогрибковые препараты для местного применения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D01AE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Салициловая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применения; р-р д/нар. применения (спиртовой)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D01AE12, D02AF01, D10AX11, D11AF01, S01BC08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ран и язв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способствующие нормальному рубцеванию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роста эпидермальный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D03AX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антибиотики и </w:t>
            </w:r>
            <w:r>
              <w:lastRenderedPageBreak/>
              <w:t>противомикробные средства, применяемые в дерматологии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D06C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D06C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глюкокортикоиды, применяемые в дерматологии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D07A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D07AC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глюкокортикоиды с высокой активностью (группа III)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Мометазон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крем д/нар. применения; мазь д/нар. применения; р-р д/нар. применения; пор. д/инг </w:t>
            </w:r>
            <w:r>
              <w:lastRenderedPageBreak/>
              <w:t>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D07AC13 (D07XC03)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D08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D08A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антисептики и дезинфицирующие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D08AC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бигуниды и амидины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Хлоргексидин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местного применения; р-р для местного и нар. применения; р-р для нар. применения; р-р для нар. применения (спиртовой); спрей для нар. применения (спиртовой); супп. ваг. ; табл. ваг.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A01AB03, B05CA02, D08AC02, D09AA12, G04BX19, R02AA05, S01AX09, S02AA09, S03AA04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D08AG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Повидон - Йод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местного и нар. применения; р-р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D08AG02, D09AA09, D11AC06, G01AX11, R02AA15, S01AX18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D08AX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антисептики и дезинфицирующие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Водорода пероксид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местного и 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A01AB02, D08AX01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перманганат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местного и 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D08AX06, V03AB18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Этанол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р-ра д/нар. применения; конц. д/пригот. р-ра д/нар. применения и приготовления лекарственных форм; р-р </w:t>
            </w:r>
            <w:r>
              <w:lastRenderedPageBreak/>
              <w:t>д/нар. применения; р-р д/нар. применения и приготовления лекарственных форм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lastRenderedPageBreak/>
              <w:t>B05XX04, D08AX08, V03AB16, V03AZ01, V07AB03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D11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D11A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дерматологические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D11AH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Дупилумаб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D11AH05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Пимекролимус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крем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D11AX15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мочеполовая система и половые гормоны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противомикробные препараты и антисептики, </w:t>
            </w:r>
            <w:r>
              <w:lastRenderedPageBreak/>
              <w:t>применяемые в гинекологии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G01AА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антибактериальные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ваг.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G01AA02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G01AF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Клотримазол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гель ваг. ; супп. ваг. ; табл. ваг.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A01AB18, D01AC01, G01AF02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утеротонизирующие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алкалоиды спорыньи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Метилэргометрин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G02AB01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G02AD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простагландины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Динопростон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гель интрацервикальный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G02AD02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Мизопростол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A02BB01, G02AD06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препараты, применяемые в гинекологии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адреномиметики, токолитические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Гексопреналин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R03AC06, R03CC05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G02CB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пролактина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Бромокриптин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N04BC01, G02CB01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G02CX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препараты, применяемые в гинекологии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Атозибан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G02CX01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половые гормоны и модуляторы функции половых </w:t>
            </w:r>
            <w:r>
              <w:lastRenderedPageBreak/>
              <w:t>органов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гормональные контрацептивы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андрогены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3-оксоандрост-4-ена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Тестостерон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гель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Тестостерон (смесь эфиров)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гестагены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прегн-4-ена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Прогестерон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G03DA04, G03DD01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G03DB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прегнадиена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Дидрогестерон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G03DB01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G03DC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эстрена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Норэтистерон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G03AC01, G03DC02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</w:t>
            </w:r>
            <w:r>
              <w:lastRenderedPageBreak/>
              <w:t>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 xml:space="preserve">гонадотропины и </w:t>
            </w:r>
            <w:r>
              <w:lastRenderedPageBreak/>
              <w:t>другие стимуляторы овуляции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G03GA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гонадотропины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Гонадотропин хорионический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введения; лиофил. д/пригот. р-ра для в/м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G03GA01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Корифоллитропин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G03GA09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Фоллитропин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и п/к введения; 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G03GA05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Фоллитропин альфа + Лутропин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G03GA05/G03GA07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G03GB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синтетические стимуляторы </w:t>
            </w:r>
            <w:r>
              <w:lastRenderedPageBreak/>
              <w:t>овуляции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Кломифен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G03GB02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G03HA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Ципротерон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G03HA01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применяемые в урологии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G04B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, применяемые в урологии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G04BD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Солифенацин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G04BD08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G04C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G04CA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альфа- 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Алфузозин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пролонгированного действия; табл. пролонгированного действия п/о; табл. с контролируемым высвобождением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G04CA01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Тамсулозин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капс. кишечнорастворимые с пролонгированным высвобождением; капс. пролонгированного действия; капс. с модифицированным высвобождением; капс. с пролонгированным </w:t>
            </w:r>
            <w:r>
              <w:lastRenderedPageBreak/>
              <w:t>высвобождением; табл. с контролируемым высвобождением п/о;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G04CA02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G04CB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тестостерон-5-альфаредуктазы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Финастерид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G04CB01, D11AX10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Соматропин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Пэгвисомант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задней доли гипофиза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вазопрессин и его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Десмопрессин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подъязычные; табл. диспергируемые в полости рта; табл.-лиофилизат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спрей назальный дозированный; капли назальные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Терлипрессин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H01BA04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окситоцин и его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Карбетоцин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H01BB03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Окситоцин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в/в и в/м введения; р-р д/инф и в/м </w:t>
            </w:r>
            <w:r>
              <w:lastRenderedPageBreak/>
              <w:t>введения; р-р д/ин; р-р д/ин и местного применения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H01BB02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H01C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гипоталамуса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H01CB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гормоны, замедляющие рост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Ланреотид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гель для п/к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H01CB03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Октреотид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сусп. для в/м введения пролонгированного действия; микросферы д/пригот. сусп. для в/м введения; микросферы д/пригот. сусп. для в/м введения пролонгированного действия; р-р для в/в и п/к введения; р-р д/инф и п/к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H01CB02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Пасиреотид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H01CB05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H01CC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антигонадотропин-рилизинг гормоны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Ганиреликс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H01CC01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Цетрореликс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H01CC02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кортикостероиды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минералокортикоиды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Флудрокортизон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H02AA02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Бетаметазон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применения; крем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D07AC01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Гидрокортизон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в/м введения; сусп. для в/м и внутрисуставного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применения; крем д/нар. применения; мазь глазная; эмульсия для 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A01AC03, A07EA02, C05AA01, D07AA02, D07XA01, H02AB09, S01BA02, S01CB03, S02BA01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Дексаметазон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д/ин; имплантат для интравитреального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A01AC02, C05AA09, D07AB19, D07XB05, D10AA03, H02AB02, R01AD03, R03BA09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Метилпреднизолон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D07AA01, D10AA02, H02AB04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Преднизолон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A01AC04, A07EA01, C05AA04, D07AA03, D07XA02, D10AA06, H02AB06, R01AD02, S01BA04, S01CB02, S02BA03, S03BA02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щитовидной железы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щитовидной железы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H03AA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щитовидной железы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Левотироксин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H03AA01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антитиреоидные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серосодержащие производные имидазола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Тиамазол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H03BB02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H03CA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йода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Калия йодид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п/пл.о; табл. жевательные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R05CA02, S01XA04, V03AB21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поджелудочной железы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гормоны, расщепляющие гликоген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гормоны, расщепляющие </w:t>
            </w:r>
            <w:r>
              <w:lastRenderedPageBreak/>
              <w:t>гликоген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Глюкагон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H04AA01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регулирующие обмен кальция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паратиреоидные гормоны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Терипаратид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H05AA02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антипаратиреоидные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кальцитонина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Кальцитонин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кальцитонин лососевый H05BA01, кальцитонин свиной H05BA02, кальцитонин человеческий H05BA03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H05BX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антипаратиреоидные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Парикальцитол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H05BX02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Цинакалцет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H05BX01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Этелкальцетид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H05BX04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противомикробные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антибактериальные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тетрациклины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тетрациклины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Доксициклин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диспергируемые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A01AB22, J01AA02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Тигециклин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J01AA12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амфениколы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амфениколы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Хлорамфеникол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бета-лактамные антибактериальные препараты: пенициллины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пенициллины широкого спектра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Амоксициллин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гран. д/пригот. сусп. д/приема внутрь; капс.; пор. д/пригот. сусп. д/приема внутрь; табл.; табл. диспергируемые;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Ампициллин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пор.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р-ра для в/м введения; пор. д/пригот. р-ра для в/в и в/м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J01CE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пенициллины, чувствительные к бета-лактамазам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Бензатина бензилпенициллин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для в/м введения; пор. д/пригот. сусп. для в/м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J01CE08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Бензилпенициллин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и п/к введения; пор. д/пригот. р-ра д/ин; пор. д/пригот. сусп. для в/м введения; пор. д/пригот. р-ра д/ин и местного применения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д/ин и местного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Феноксиметилпенициллин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 пригот. сусп. д/приема внутрь; 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J01CE02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J01CF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пенициллины, устойчивые к беталактамазам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Оксациллин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J01CF04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J01CR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комбинации пенициллинов, включая комбинации с ингибиторами бета-лактамаз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Амоксициллин + Клавулановая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д/приема внутрь; табл. диспергируемые; табл. п/о; табл. п/пл. о; табл. с модифицированным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J01CA04 (J01CR02)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Ампициллин + Сульбактам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J01CR01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бета-лактамные антибактериальные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J01DB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цефалоспорины 1-го поколения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Цефазолин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введения; пор.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Цефалексин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гранулы д/пригот. сусп. д/приема внутрь; 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J01DC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цефалоспорины 2-го поколения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Цефуроксим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гранулы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р-ра для в/в и в/м введения; пор. д/пригот. р-ра для в/м введения; пор. д/пригот. р-ра для в/в </w:t>
            </w:r>
            <w:r>
              <w:lastRenderedPageBreak/>
              <w:t>введения; пор. д/пригот. р-ра д/ин; пор.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J01DD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цефалоспорины 3-го поколения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Цефотаксим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введения; пор.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Цефтазидим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введения; пор. д/ пригот. р-ра для в/в и в/м введения; пор. д/пригот. р-ра д/ин; пор.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Цефтриаксон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р-ра для в/в введения; пор. д/пригот. р-ра для в/в и в/м введения; пор. </w:t>
            </w:r>
            <w:r>
              <w:lastRenderedPageBreak/>
              <w:t>д/пригот. р-ра для в/м введения; пор. д/пригот. р-ра д/инф; пор.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J01DD04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Цефоперазон + Сульбактам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J01DD12 (J01DD62)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J01DE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цефалоспорины 4-го поколения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Цефепим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и в/м введения; пор.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J01DH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карбапенемы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Имипенем + Циластатин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J01DH51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Меропенем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J01DH02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Эртапенем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д/ин; лиофил. </w:t>
            </w:r>
            <w:r>
              <w:lastRenderedPageBreak/>
              <w:t>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J01DH03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J01DI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цефалоспорины и пенемы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Цефтазидим + [авибактам]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конц. д/пригот. р-ра для 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J01DD52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Цефтаролина фосамил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J01DI02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Цефтолозан + [тазобактам]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конц. д/пригот. р-ра для 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J01DI54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сульфаниламиды и триметоприм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J01EE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Ко-тримоксазол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J01EE01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макролиды, линкозамиды и </w:t>
            </w:r>
            <w:r>
              <w:lastRenderedPageBreak/>
              <w:t>стрептограмины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J01FA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макролиды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Азитромицин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п/о; табл. п/пл.о; табл. диспергируемые; пор. д/пригот. сусп. д/приема внутрь; пор. д/пригот. сусп. д/приема внутрь (для детей)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J01FA10, S01AA26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Джозамицин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J01FA07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Кларитромицин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гранулы д/пригот. сусп. д/приема внутрь; капс.; табл. п/о; табл. п/пл.о; табл. пролонгированного </w:t>
            </w:r>
            <w:r>
              <w:lastRenderedPageBreak/>
              <w:t>действия п/пл.о; табл. с пролонгированным высвобождением,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J01FA09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J01FF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линкозамиды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Клиндамицин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D10AF01, G01AA10, J01FF01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аминогликозиды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J01GA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стрептомицины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Стрептомицин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A07AA04, J01GA01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J01GB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аминогликозиды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Амикацин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для в/в и в/м введения; пор. д/пригот. р-ра для в/в и в/м введения; пор. д/пригот. р-ра для в/м введения; р-р </w:t>
            </w:r>
            <w:r>
              <w:lastRenderedPageBreak/>
              <w:t>для в/в и в/м введения; р-р д/инф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D06AX12, J01GB06, S01AA21</w:t>
            </w: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Гентамицин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пор.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D06AX07, J01GB03, S01AA11, S02AA14, S03AA06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Канамицин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в/м введения; пор.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A07AA08, J01GB04, S01AA24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Тобрамицин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глазные; капсулы с порошком д/инг; р-р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J01GB01, S01AA12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J01M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антибактериальные препараты, производные хинолона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J01MA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фторхинолоны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J01MA12, S01AX19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Ломефлоксацин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Моксифлоксацин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J01MA14, S01AX22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глазные; капли глазные и ушные; мазь глазная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J01MA01, S01AX11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Спарфлоксацин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Ципрофлоксацин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д/инф;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глазные; капли глазные и ушные; капли ушные; мазь глазная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J01MA02, S01AX13, S02AA15, S03AA07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антибактериальные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J01XA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антибиотики гликопептидной структуры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Ванкомицин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</w:t>
            </w:r>
            <w:r>
              <w:lastRenderedPageBreak/>
              <w:t>д/инф и приема внутрь; пор. д/пригот. р-ра д/инф и 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лиофил. д/пригот. р-ра </w:t>
            </w:r>
            <w:r>
              <w:lastRenderedPageBreak/>
              <w:t>д/инф; лиофил. д/пригот. р-ра д/инф и приема внутрь; пор. д/пригот. р-ра д/инф; пор. д/пригот. р-ра д/инф и приема внутрь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A07AA09, J01XA01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Телаванцин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J01XA03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J01XD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имидазола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Метронидазол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A01AB17, D06BX01, G01AF01, J01XD01, P01AB01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J01XX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антибактериальные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Даптомицин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р/ра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J01XX09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Линезолид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гранулы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J01XX08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Тедизолид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J01XX11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Фосфомицин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J01XX01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противогрибковые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Амфотерицин 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A01AB04, A07AA07, D01AA10, G01AA03, J02AA01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Нистатин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A01AB33, A07AA02, D01AA01, G01AA01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J02AC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триазола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Вориконазол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сусп. д/приема внутрь; табл. </w:t>
            </w:r>
            <w:r>
              <w:lastRenderedPageBreak/>
              <w:t>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лиофил. д/пригот. р-ра д/инф; лиофил. д/пригот. конц. </w:t>
            </w:r>
            <w:r>
              <w:lastRenderedPageBreak/>
              <w:t>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J02AC03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Позаконазол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J02AC04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Флуконазол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п/пл.о; пор.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D01AC15, J02AC01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J02AX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Каспофунгин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J02AX04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Микафунгин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J02AX05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активные в отношении микобактерий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противотуберкулезные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аминосалициловая кислота и ее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Аминосалициловая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гранулы замедленного высвобождения д/приема внутрь; гранулы кишечнорастворимые; гранулы п/кишечнорастворимой оболочкой; табл. кишечнорастворимые п/пл.о; табл. п/кишечнорастворимой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д/инф; 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Капреомицин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р-ра для в/в и в/м введения; пор. д/пригот. р-ра д/инф и в/м введения; лиофил. </w:t>
            </w:r>
            <w:r>
              <w:lastRenderedPageBreak/>
              <w:t>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J04AB30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Рифабутин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Рифампицин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Циклосерин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гидразиды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в/в, в/м, ингаляционного и эндотрахеального введения; р-р д/ин; р-р д/ин и инг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 и 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тиокарбамида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Протионамид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Этионамид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J04AD03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J04AK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противотуберкулез</w:t>
            </w:r>
            <w:r>
              <w:lastRenderedPageBreak/>
              <w:t>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Бедаквилин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J04AK05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Пиразинамид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J04AK01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Теризидон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J04AK03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Тиоуреидоиминометилпиридиния перхлорат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J04AK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Этамбутол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J04AK02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J04AM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комбинированные противотуберкулезные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Ломефлоксацин + Пиразинамид + Этамбутол + Пиридоксин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Пиразинамид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J04AC51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Пиразинамид + Рифампицин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табл. диспергируемые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J04AM05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Изониазид + </w:t>
            </w:r>
            <w:r>
              <w:lastRenderedPageBreak/>
              <w:t>Пиразинамид + Рифампицин + Этамбутол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J04AM06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Пиразинамид + Рифампицин + Этамбутол + Пиридоксин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J04AC51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Рифампицин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J04AM02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Изониазид + Этамбутол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J04AM03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Ломефлоксацин + Пиразинамид + Протионамид + Этамбутол + Пиридоксин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J04AM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J04В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J04BA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противолепрозные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Дапсон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J04BA02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противовирусные препараты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J05A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противовирусные препараты прямого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Ацикловир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д/инф; пор.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глазная; мазь для местного и нар. применения; мазь д/нар. применения; крем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J05AB01,S01AD03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Валганцикловир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J05AB14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Ганцикловир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протеаз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Атазанавир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J05AE08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Дарунавир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J05AE10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Нарлапревир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J05AЕ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Ритонавир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капс.; табл. </w:t>
            </w:r>
            <w:r>
              <w:lastRenderedPageBreak/>
              <w:t>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J05AE03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Саквинавир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Фосампренавир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J05AE07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Абакавир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д/приема внутрь;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Диданозин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кишечнорастворимые; пор. д/пригот. р-ра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Зидовудин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р-р д/приема внутрь;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Ламивудин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Ставудин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Телбивудин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Тенофовир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Тенофовира алафенамид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Фосфазид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Эмтрицитабин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Энтекавир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J05AF10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ненуклеозидные ингибиторы обратной транскриптазы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Невирапин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д/приема внутрь; 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J05AG01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Элсульфавирин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J05AG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Этравирин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J05AG04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Эфавиренз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J05AG03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нейроаминидазы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Осельтамивир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J05AH02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J05AР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противовирусные препараты для </w:t>
            </w:r>
            <w:r>
              <w:lastRenderedPageBreak/>
              <w:t>лечения гепатита С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Велпатасвир + Софосбувир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J05AP55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Глекапревир + Пибрентасвир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J05AP57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Даклатасвир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J05AХ14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Дасабувир; Омбитасвир + Паритапревир + Ритонавир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таблеток набор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J05AX66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Рибавирин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капс.; лиофил.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Симепревир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J05AЕ14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Софосбувир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J05AХ15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Абакавир + Ламивудин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Абакавир + </w:t>
            </w:r>
            <w:r>
              <w:lastRenderedPageBreak/>
              <w:t>Зидовудин + Ламивудин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Зидовудин + Ламивудин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Кобицистат + Тенофовира алафенамид + Элвитегравир + Эмтрицитабин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Лопинавир + Ритонавир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д/приема внутрь;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Рилпивирин + Тенофовир + Эмтрицитабин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J05AR08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J05AX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противовирусные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Гразопревир + Элбасвир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Долутегравир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J05AХ12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Имидазолилэтанамид пентандиовой кислоты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V03AF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Кагоцел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Маравирок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J05AХ09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Ралтегравир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жевательные;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J05AX08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Ремдесивир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лиоф.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Умифеновир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Фавипиравир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J05AX27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иммунные сыворотки и иммуноглобулины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иммунные сыворотки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Анатоксин дифтерийный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Анатоксин дифтерийно-столбнячный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J07AM51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Анатоксин столбнячный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Антитоксин яда </w:t>
            </w:r>
            <w:r>
              <w:lastRenderedPageBreak/>
              <w:t>гадюки обыкновенной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Сыворотка противоботулиническая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Сыворотка противодифтерийная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Сыворотка противостолбнячная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иммуноглобулины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иммуноглобулины, нормальные человеческие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человека нормальный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J06BA01 - для внесосудистого применения, J06BA02 - для внутри- сосудистого применения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J06BB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специфические иммуноглобулины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антирабический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против клещевого энцефалита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противостолбнячный человека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человека антирезус RHO[D]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введения; 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человека противостафилококковый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Паливизумаб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введения; 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J06BB16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J07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вакцины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Вакцины в соответствии с национальным календарем профилактических прививок и </w:t>
            </w:r>
            <w:r>
              <w:lastRenderedPageBreak/>
              <w:t>календарем профилактических прививок по эпидемическим показаниям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J07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Вакцины для профилактики новой коронавирусной инфекции COVID-19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J07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алкилирующие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азотистого иприта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Бендамустин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конц. д/пригот. р-ра д/инф; лиофил. д/пригот. конц. д/пригот. р-ра для 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Ифосфамид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</w:t>
            </w:r>
            <w:r>
              <w:lastRenderedPageBreak/>
              <w:t>ра д/инф; пор.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Мелфалан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 пригот. р-ра для внутрисосудистого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Хлорамбуцил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Циклофосфамид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введения; пор. д/пригот. р-ра для в/в и в/м введения; лиофил.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алкилсульфонаты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Бусульфан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нитрозомочевины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Кармустин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Ломустин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L01AX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алкилирующие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Дакарбазин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Темозоломид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L01AX03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антиметаболиты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фолиевой кислоты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Метотрексат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д/инф; лиофил. д/пригот. р-ра д/ин; конц. д/пригот. р-ра д/инф; р-р д/ин;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L01BA01, L04AX03, M01CX01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Пеметрексед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Ралтитрексид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L01B</w:t>
            </w:r>
            <w:r>
              <w:lastRenderedPageBreak/>
              <w:t>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аналоги пурина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Меркаптопурин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Неларабин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Флударабин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для в/в введения; 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пиримидина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Азацитидин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сусп.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L01BC07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Гемцитабин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Капецитабин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L01BC06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Фторурацил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для внутрисосудистого введения; р-р для внутрисосудист</w:t>
            </w:r>
            <w:r>
              <w:lastRenderedPageBreak/>
              <w:t>ого и внутриполостного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L01BC02, D11AF05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Цитарабин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L01BC01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алкалоиды барвинка и их аналоги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Винбластин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L01СА01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Винкристин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Винорелбин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L01CB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подофиллотоксина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Этопозид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L01C</w:t>
            </w:r>
            <w:r>
              <w:lastRenderedPageBreak/>
              <w:t>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таксаны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Доцетаксел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Кабазитаксел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L01CD04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Паклитаксел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L01CD01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L01DB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антрациклины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Даунорубицин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Доксорубицин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р-ра д/инф; конц. д/пригот. р-ра для внутрисосудистого и </w:t>
            </w:r>
            <w:r>
              <w:lastRenderedPageBreak/>
              <w:t>внутрипузырного введения; лиофил. д/пригот. р-ра для внутрисосудистого и внутрипузырного введения; р-р для внутрисосудистого и внутрипузырного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Идарубицин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Митоксантрон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Эпирубицин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внутрисосудистого и внутрипузырного введения; конц. д/пригот. р-ра для внутрисосудист</w:t>
            </w:r>
            <w:r>
              <w:lastRenderedPageBreak/>
              <w:t>ого и внутрипузырного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L01DC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противоопухолевые антибиотики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Блеомицин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Иксабепилон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L01DC04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Митомицин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д/ин; пор.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L01DC03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платины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Карбоплатин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д/инф;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Оксалиплатин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</w:t>
            </w:r>
            <w:r>
              <w:lastRenderedPageBreak/>
              <w:t>р-ра д/инф; лиофил. д/пригот. конц. д/пригот. р-ра д/инф;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Цисплатин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конц. д/пригот. р-ра д/инф и внутрибрюшинного введения;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метилгидразины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Прокарбазин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Авелумаб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L01XC31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Атезолизумаб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L01XC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Бевацизумаб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Блинатумомаб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Брентуксимаб ведотин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Даратумумаб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Дурвалумаб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L01XC28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Ипилимумаб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Ниволумаб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Обинутузумаб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Панитумумаб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Пембролизумаб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Пертузумаб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Пролголимаб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Рамуцирумаб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L01XC21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Ритуксимаб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конц. д/пригот. </w:t>
            </w:r>
            <w:r>
              <w:lastRenderedPageBreak/>
              <w:t>р-ра д/инф;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Трастузумаб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Трастузумаб эмтанзин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Цетуксимаб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Элотузумаб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L01XC23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Абемациклиб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L01XE50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Акситиниб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Алектиниб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Афатиниб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Бозутиниб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Вандетаниб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Вемурафениб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Гефитиниб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Дабрафениб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Дазатиниб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Ибрутиниб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Иматиниб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Кабозантиниб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Кобиметиниб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Кризотиниб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Лапатиниб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Ленватиниб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Мидостаурин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Нилотиниб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Нинтеданиб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мягкие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Осимертиниб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Пазопаниб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Палбоциклиб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L01XE33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Регорафениб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Рибоциклиб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L01XE42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Руксолитиниб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Сорафениб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Сунитиниб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Траметиниб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Церитиниб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L01XE28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Эрлотиниб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L01XE03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L01XX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Аспарагиназа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Афлиберцепт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для внутриглазного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L01XX44; S01LA05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Бортезомиб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лиофил. д/пригот. р-ра для в/в и п/к введения; 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L01XX32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Венетоклакс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L01XX52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Висмодегиб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L01XX43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Гидроксикарбамид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Иксазомиб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L01XX50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Иринотекан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L01XX19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Карфилзомиб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L01XX45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Митотан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Олапариб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L01XX46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499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Третиноин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L01XX14, D10AD01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Фактор некроза опухоли альфа- 1 (тимозин рекомбинантный)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L01XX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Эрибулин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L01XX41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противоопухолевые гормональные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гормоны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L02AB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гестагены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Медроксипрогестерон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L02AB02, G03AC06, G03DA02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гонадотропин-рилизинг гормона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Бусерелин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сусп. для в/м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L02AE01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Гозерелин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имплантат; капсула для п/к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L02AE03, H01CA05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Лейпрорелин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для п/к введения; лиофил. д/пригот. сусп. для в/м и п/к введения пролонгированного действия; лиофил. д/пригот. сусп. </w:t>
            </w:r>
            <w:r>
              <w:lastRenderedPageBreak/>
              <w:t>для в/м и п/к введения с пролонгированным высвобождением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L02AE02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Трипторелин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сусп. для в/м введения пролонгированного действия; лиофил. д/пригот. сусп. для в/м введения с пролонгированным высвобождением; лиофил. д/приг. сусп. для в/м и п/к введения пролонгированного действия; 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L02AE04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антагонисты гормонов и </w:t>
            </w:r>
            <w:r>
              <w:lastRenderedPageBreak/>
              <w:t>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L02BA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антиэстрогены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Тамоксифен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Фулвестрант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антиандрогены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Апалутамид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Бикалутамид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Флутамид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Энзалутамид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L02BG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ароматазы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Анастрозол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L02BG03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L02BX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антагонисты гормонов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Абиратерон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Дегареликс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L02BX02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L03AA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колониестимулирующие факторы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Филграстим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Эмпэгфилграстим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L03AA13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L03AB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интерфероны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для в/м и п/к введения; лиофил. д/пригот. р-ра для в/м, субконъюнктивального введения и закапывания в глаз; лиофил. д/пригот. р-ра </w:t>
            </w:r>
            <w:r>
              <w:lastRenderedPageBreak/>
              <w:t>д/ин; лиофил. д/пригот. р-ра д/ин и местного применения; р-р для в/м, субконъюнктивального введения и закапывания в глаз; р-р для в/в и п/к введения; р-р д/ин;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гель для местного и нар. применения; капли назальные; лиофил. д/пригот. р-ра для в/м, субконъюнктивального введения и </w:t>
            </w:r>
            <w:r>
              <w:lastRenderedPageBreak/>
              <w:t>закапывания в глаз; лиофил. д/пригот. р-ра для интраназального введения; лиофил. д/пригот. р-ра для интраназального введения и ингаляций; лиофил. д/пригот. р-ра д/ин и местного применения; мазь д/нар. и местного применения; р-р для в/м, субконъюнктивального введения и закапывания в глаз; супп. ректальные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Интерферон альфа натуральный - L03AB01, Интерферон альфа-n1 - L03AB06, Интерферон альфа-2a - L03AB04, Интерферон альфа-2b - L03AB05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бета-1a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для в/м введения; р-р для в/м </w:t>
            </w:r>
            <w:r>
              <w:lastRenderedPageBreak/>
              <w:t>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бета-1a - L03AB07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бета-1b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бета-1b - L03AB08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Интерферон гамма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интраназального введения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L03AB03, Интерферон гамма-1b - L03AB13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Пэгинтерферон альфа-2a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L03AB11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Пэгинтерферон альфа-2b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L03AB10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Пэгинтерферон бета-1a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L03AB13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Цепэгинтерферон альфа-2b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L03AB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Азоксимера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 и местного применения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супп. ваг. и ректальные; лиофил. д/пригот. р-ра </w:t>
            </w:r>
            <w:r>
              <w:lastRenderedPageBreak/>
              <w:t>д/ин и местного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не представлен, группа L03AX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Вакцина для лечения рака мочевого пузыря БЦЖ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сусп. для внутрипузырного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Глатирамера ацетат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L03AX13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Глутамил-цистеинил-глицин динатрия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L03AX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Меглюмина акридонацетат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L03AX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Тилорон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J05AX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Абатацепт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п/к введения; </w:t>
            </w:r>
            <w:r>
              <w:lastRenderedPageBreak/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Алемтузумаб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Апремиласт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Барицитиниб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Белимумаб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Ведолизумаб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Иммуноглобулин антитимоцитарный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кроличий - L04AA04, лошадиный - L04AA03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Лефлуномид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Микофенолата мофетил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Микофеноловая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 кишечнорастворимые п/о; </w:t>
            </w:r>
            <w:r>
              <w:lastRenderedPageBreak/>
              <w:t>табл. п/кишечнорастворимой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Натализумаб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Окрелизумаб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Терифлуномид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L04AA31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Тофацитиниб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Упадацитиниб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с пролонгированным высвобождением,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L04AA44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Финголимод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Эверолимус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диспергируемые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Экулизумаб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L04AA25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Адалимумаб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п/к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Голимумаб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Инфликсимаб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д/инф; лиофил. д/пригот. 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Цертолизумаба пэгол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Этанерцепт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Базиликсимаб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Гуселькумаб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Иксекизумаб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Канакинумаб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лиофил. д/пригот. р-ра </w:t>
            </w:r>
            <w:r>
              <w:lastRenderedPageBreak/>
              <w:t>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Левилимаб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Нетакимаб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Олокизумаб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Сарилумаб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Секукинумаб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Тоцилизумаб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Устекинумаб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L04AD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Такролимус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капс. пролонгированного действия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L04AD02, D11AX14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Циклоспорин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капс.; капс. </w:t>
            </w:r>
            <w:r>
              <w:lastRenderedPageBreak/>
              <w:t>мягкие;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конц. д/пригот. </w:t>
            </w:r>
            <w:r>
              <w:lastRenderedPageBreak/>
              <w:t>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L04AD01, S01XA18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L04AX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Азатиоприн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Диметилфумарат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кишечнорастворимые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L04AX07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Леналидомид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Пирфенидон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L04AX05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костно-мышечная система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M01AB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Диклофенак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кишечнорастворимые; капс. с модифицированным высвобождением; табл. п/кишечнорастворимой оболочкой; табл. п/кишечнорастворимой пл.о; табл. п/пл.о; табл. пролонгированного действия п/кишечнорастворимой оболочкой; табл. пролонгированного действия п/о; табл. пролонгированного действия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M01AB05, S01BC03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Кеторолак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табл.; табл. п/о; табл. </w:t>
            </w:r>
            <w:r>
              <w:lastRenderedPageBreak/>
              <w:t>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р-р для в/в и в/м введения; р-р </w:t>
            </w:r>
            <w:r>
              <w:lastRenderedPageBreak/>
              <w:t>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M01AB15, S01BC05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M01AE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пропионовой кислоты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Декскетопрофен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M01AE17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Ибупрофен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табл. с пролонгированным высвобождением, п/пл.о; сусп. д/приема внутрь; сусп. д/приема внутрь (для детей); гранулы д/пригот. р-ра д/приема внутрь; 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гель д/нар. применения; крем д/нар. применения; мазь д/нар. применения; супп. ректальные; супп. ректальные (для детей)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C01EB16, G02CC01, M01AE01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Кетопрофен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капс.; капс. пролонгированного действия; капс. с модифицированным </w:t>
            </w:r>
            <w:r>
              <w:lastRenderedPageBreak/>
              <w:t>высвобождением; табл.; табл. п/пл.о; табл. пролонгированного действия; табл. с модифицированным высвобождением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 xml:space="preserve">р-р для в/в и в/м введения; лиофил. д/пригот. р-ра для в/м введения; р-р д/инф и в/м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супп. ректальные; супп. ректальные (для детей)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M01AE03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M01C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базисные противоревматические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M01CC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пеницилламин и подобные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Пеницилламин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M01CC01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миорелаксанты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миорелаксанты периферического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холина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Суксаметония йодид и хлорид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</w:t>
            </w:r>
            <w:r>
              <w:lastRenderedPageBreak/>
              <w:t>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 xml:space="preserve">другие </w:t>
            </w:r>
            <w:r>
              <w:lastRenderedPageBreak/>
              <w:t>четвертичные аммониевые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Пипекурония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M03AC06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Рокурония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M03AC09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миорелаксанты периферического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Ботулинический токсин типа 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Ботулинический токсин типа А - гемагглютинин комплекс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введения; лиофил. д/пригот. р-ра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миорелаксанты центрального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M03BX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другие миорелаксанты </w:t>
            </w:r>
            <w:r>
              <w:lastRenderedPageBreak/>
              <w:t>центрального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Баклофен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интратекального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M03BX01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Тизанидин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капс. с модифицированным высвобождением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M03BX02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M04A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противоподагрические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образования мочевой кислоты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Аллопуринол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M04AA01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костей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M05B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M05BA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бисфосфонаты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Алендроновая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M05BA04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Золедроновая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д/инф; лиофил. д/пригот. р-ра для в/в введения; лиофил.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M05BA08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M05BX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Деносумаб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M05BX04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Стронция ранелат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M05BX03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M09АX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 для лечения заболеваний костно-мышечной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Нусинерсен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интратекального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M09AX07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нервная система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анестетики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общей анестезии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галогенированные углеводороды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Галотан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жидкость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Десфлуран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жидкость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Севофлуран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жидкость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N01AB08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барбитураты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Тиопентал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N01AF03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N01AH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опиоидные анальгетики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Тримеперидин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N01AH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другие препараты для общей </w:t>
            </w:r>
            <w:r>
              <w:lastRenderedPageBreak/>
              <w:t>анестезии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Динитрогена оксид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газ сжатый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Кетамин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оксибутират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N01AX11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599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Пропофол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эмульсия для в/в введения; эмульсия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N01AX10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эфиры аминобензойной кислоты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C05AD05; N01BA02; S01HA05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N01BB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Бупивакаин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интратекального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Левобупивакаин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N01BB10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Ропивакаин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N01BB09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анальгетики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</w:t>
            </w:r>
            <w:r>
              <w:lastRenderedPageBreak/>
              <w:t>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опиоиды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природные алкалоиды опия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Морфин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пролонгированного действия п/пл.о; табл. с пролонгированным высвобождением, п/пл.о; капс. пролонгированного действия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Налоксон + Оксикодон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с пролонгированным высвобождением,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N02AA55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фенилпиперидина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Фентанил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орипавина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Бупренорфин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опиоиды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Пропионилфенилэтоксиэтилпиперидин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защечные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N02AX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Тапентадол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пролонгированного действия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N02AX06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Трамадол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пролонгированного действия п/пл.о; табл. с пролонгированным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ректальные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N02AX02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анальгетики и антипиретики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N02BA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салициловая кислота и ее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Ацетилсалициловая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кишечнораст</w:t>
            </w:r>
            <w:r>
              <w:lastRenderedPageBreak/>
              <w:t>воримые п/о; табл. кишечнорастворимые п/пл.о; табл. п/кишечнорастворимой оболочкой; табл. п/кишечнорастворимой пленочной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N02BE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анилиды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Парацетамол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п/пл.о; гранулы д/пригот. сусп. д/приема внутрь; сусп. д/приема внутрь; сусп. д/приема внутрь (для детей); р-р д/приема внутрь; р-р д/приема внутрь (для детей)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супп. ректальные; супп. ректальные (для детей)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N02BE01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противоэпилептические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барбитураты и их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Бензобарбитал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N03AA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Фенобарбитал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табл., табл. (для детей)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N03AA02, N05CA24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гидантоина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Фенитоин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сукцинимида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Этосуксимид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Клоназепам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карбоксамида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Карбамазепин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сироп; табл.; табл. пролонгированного действия; </w:t>
            </w:r>
            <w:r>
              <w:lastRenderedPageBreak/>
              <w:t>табл. пролонгированного действия п/о; табл. пролонгированного действия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Окскарбазепин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N03AF02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N03AG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жирных кислот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Вальпроевая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гранулы с пролонгированным высвобождением; капли д/приема внутрь; капс. кишечнорастворимые; сироп; сироп (для детей); табл.; табл. п/кишечнорастворимой оболочкой; табл. </w:t>
            </w:r>
            <w:r>
              <w:lastRenderedPageBreak/>
              <w:t>пролонгированного действия п/о; табл. пролонгированного действия п/пл.о; табл. с пролонгированным высвобождением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р-р для в/в введения; 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N03AG01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противоэпилептические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Бриварацетам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п./пл.о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Лакосамид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Леветирацетам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Перампанел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N03AX22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Прегабалин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Топирамат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N03AX11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противопаркинсонические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</w:t>
            </w:r>
            <w:r>
              <w:lastRenderedPageBreak/>
              <w:t>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антихолинергическ</w:t>
            </w:r>
            <w:r>
              <w:lastRenderedPageBreak/>
              <w:t>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N04AA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третичные амины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Бипериден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Тригексифенидил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дофаминергические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допа и ее производные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Леводопа + Бенсеразид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капс. с модифицированным высвобождением; табл.; табл. диспергируемые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N04BA11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Леводопа + Карбидопа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N04BA10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адамантана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Амантадин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J05AC04, N04BB01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N04BC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агонисты дофаминовых рецепторов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Пирибедил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с контролируемым высвобождением п/о; табл. с контролируемым высвобождением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N04BC08, C04AX13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Прамипексол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пролонгированного действия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N04BC05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психолептики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антипсихотические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алифатические производные фенотиазина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Левомепромазин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д/инф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Хлорпромазин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др.;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пиперазиновые производные фенотиазина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Перфеназин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Трифлуоперазин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Флуфеназин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пиперидиновые производные фенотиазина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Перициазин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Тиоридазин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бутирофенона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Галоперидол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капли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для в/м введения (масл.); 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Дроперидол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д/ин; 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N01AX01; N05AD08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индола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Луразидон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N05AE05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Сертиндол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N05AE03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тиоксантена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Зуклопентиксол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N05AF05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Флупентиксол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 (масл.)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диазепины, оксазепины,тиазепины и оксепины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Кветиапин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табл. пролонгированного действия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N05AH04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Оланзапин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диспергируемые в полости рта;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N05AH03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N05AL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бензамиды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Сульпирид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п/пл.о;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N05AL01, N07CA05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N05AX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антипсихотические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Карипразин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N05AX15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Палиперидон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пролонгированного действия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в/м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Рисперидон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табл., диспергируемые в полости рта; табл. п/о; табл. п/пл.о; табл. для рассасывания;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для в/м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N05AX08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анксиолитики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Бромдигидрохлорфенилбензодиазепин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N05BX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Диазепам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Лоразепам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N05BA06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Оксазепам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табл.; табл. </w:t>
            </w:r>
            <w:r>
              <w:lastRenderedPageBreak/>
              <w:t>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N05BA04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N05BB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дифенилметана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Гидроксизин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снотворные и седативные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N05CD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бензодиазепина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Мидазолам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N05CD08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Нитразепам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N05CD02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N05CF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бензодиазепиноподобные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Зопиклон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N05CF01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психоаналептики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Амитриптилин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в/м введения; р-р для в/в и в/м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Имипрамин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др.;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Кломипрамин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табл. пролонгированного действия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ингибиторы обратного захвата серотонина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Пароксетин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п/о; табл. п/пл.о; капли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Сертралин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Флуоксетин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N06AB03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антидепрессанты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Агомелатин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 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N06AX22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Пипофезин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табл.; табл. с модифицированным </w:t>
            </w:r>
            <w:r>
              <w:lastRenderedPageBreak/>
              <w:t>высвобождением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N06AX24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N06B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ксантина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Кофеин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п/к введения; р-р для п/к и субконъюнктивального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N06BC01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психостимуляторы и ноотропные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Винпоцетин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д/инф; р-р д/ин; 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N06BX18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табл. защечные; табл. </w:t>
            </w:r>
            <w:r>
              <w:lastRenderedPageBreak/>
              <w:t>подъязычные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Метионил-глутамил-гистидил-фенилаланил-пролил-глицил-пролин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назальные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Пирацетам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р-р д/приема внутрь; табл. п/о;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д/инф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N06BX03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Полипептиды коры головного мозга скота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Фонтурацетам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Церебролизин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N06BX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Цитиколин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N06BX06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деменции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Галантамин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табл.; табл. п/пл.о; капс. пролонгирова</w:t>
            </w:r>
            <w:r>
              <w:lastRenderedPageBreak/>
              <w:t>нного действия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N06DA04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Ривастигмин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трансдермальная терапевтическая система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N06DA03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N06DX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деменции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Мемантин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п/пл.о; капли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N06DX01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антихолинэстеразные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Неостигмина метилсульфат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п/к введения;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N07AA01, S01EB06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Пиридостигмина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</w:t>
            </w:r>
            <w:r>
              <w:lastRenderedPageBreak/>
              <w:t>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 xml:space="preserve">прочие </w:t>
            </w:r>
            <w:r>
              <w:lastRenderedPageBreak/>
              <w:t>парасимпатомиметики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Холина альфосцерат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д/инф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N07AX02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применяемые при зависимостях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применяемые при алкогольной зависимости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Налтрексон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табл.; табл.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для в/м введения пролонгированного действия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N07BB04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устранения головокружения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Бетагистин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д/приема внутрь; капс.; 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N07X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N07XX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Инозин + Никотинамид + Рибофлавин + Янтарная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п/кишечнорастворимой оболочкой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N07XX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Тетрабеназин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N07XX06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Этилметилгидроксипиридина сукцинат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подгруппы N07XX, V03AX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противопротозойные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P01B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противомалярийные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P01BA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аминохинолины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Гидроксихлорохин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P01BA02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P01BC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метанолхинолины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Мефлохин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P01BC02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противогельминтные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трематодоза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хинолина и родственные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Празиквантел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P02BA01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нематодоза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бензимидазола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Мебендазол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P02CA01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P02CC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тетрагидропиримидина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Пирантел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д/приема внутрь; табл.;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P02CC01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P02CE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имидазотиазола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Левамизол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P02CE01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P03AX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Бензилбензоат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д/нар. применения; эмульсия д/нар.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P03AX01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назальные </w:t>
            </w:r>
            <w:r>
              <w:lastRenderedPageBreak/>
              <w:t>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R01A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деконгестанты и другие препараты для местного применения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адреномиметики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Ксилометазолин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назальные; капли назальные (для детей); спрей назальный; спрей назальный дозированный; спрей назальный дозированный (для детей); гель назальный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R01AA07, R01AB06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горла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R02AA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антисептические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Йод + Калия йодид + Глицерол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местного применения; спрей для местного применения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D08AG03, M02BX08 (не представлен, подгруппа D08AG)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адренергические средства для ингаляционного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селективные бета2-адреномиметики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Индакатерол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с порошком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R03AC18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699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Сальбутамол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пролонгированного действия п/о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аэр. д/инг дозированный; аэр. д/инг дозированный, активируемый вдохом; </w:t>
            </w:r>
            <w:r>
              <w:lastRenderedPageBreak/>
              <w:t>пор. д/инг дозированный; р-р д/инг; капс. д/инг; капс. с порошком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R03AC02, R03CC02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Формотерол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дозированный; аэр. д/инг дозированный; капс. с порошком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R03AC13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R03AK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Беклометазон + Формотерол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R03AK08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Будесонид + Формотерол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дозированный; капсул с порошком д/инг набор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R03AK28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Вилантерол + Флутиказона фуроат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R03AK10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Мометазон + Формотерол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R03AK09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Салметерол + Флутиказон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R03AK06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дозированный; капс. с порошком д/инг; пор.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R03AL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Аклидиния бромид + Формотерол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R03AL05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Вилантерол + Умеклидиния </w:t>
            </w:r>
            <w:r>
              <w:lastRenderedPageBreak/>
              <w:t>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</w:t>
            </w:r>
            <w:r>
              <w:lastRenderedPageBreak/>
              <w:t>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R03AL03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Вилантерол + Умеклидиния бромид + Флутиказона фуроат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R03AL08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Гликопиррония бромид + Индакатерол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с порошком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R03AL04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Ипратропия бромид + Фенотерол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дозированный; р-р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R03AL01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Олодатерол + Тиотропия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R03AL06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глюкокортикоиды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Беклометазон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дозированный; аэр. д/инг дозированны</w:t>
            </w:r>
            <w:r>
              <w:lastRenderedPageBreak/>
              <w:t>й, активируемый вдохом; спрей назальный дозированный; сусп.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A07EA07, D07AC15, R01AD01, R03BA01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Будесонид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кишечнорастворимые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дозированный; р-р д/инг; сусп. д/инг дозированная; капли назальные; спрей назальный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A07EA06, D07AC09, R01AD05, R03BA02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R03BB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антихолинергические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Аклидиния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д/инг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R03BB05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Гликопиррония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с порошком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R03BB06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Ипратропия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дозированный; р-р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R03BB01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Тиотропия бромид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с порошком д/инг; р-р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R03BB04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R03BC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Кромоглициевая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аэр. д/инг дозированный; капли глазные; спрей назальный; спрей назальный дозированный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A07EB01, D11AX17, R01AC01, R03BC01, S01GX01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R03DA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ксантины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Аминофиллин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в/в введения; р-р для в/м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R03DA05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R03DX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Бенрализумаб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R03DX10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Меполизумаб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R03DX09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Омализумаб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п/к введения; р-р для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R03DX05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Реслизумаб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конц. д/пригот. р-ра для инф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R03DX08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R05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R05C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отхаркивающие препараты, кроме </w:t>
            </w:r>
            <w:r>
              <w:lastRenderedPageBreak/>
              <w:t>комбинаций с противокашлевыми средствами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R05CB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Амброксол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 пролонгированного действия; пастилки; сироп; табл.; табл. диспергируемые; табл. для рассасывания; табл. шипучие; р-р д/приема внутрь и ингаляций; р-р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д/приема внутрь и ингаляций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R02AD05, R05CB06, R07AA03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Ацетилцистеин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пор. д/пригот. р-ра д/приема внутрь; гранулы д/пригот. р-ра д/приема внутрь; гранулы д/пригот. </w:t>
            </w:r>
            <w:r>
              <w:lastRenderedPageBreak/>
              <w:t>сиропа; р-р д/приема внутрь; сироп; табл.; табл. шипучие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lastRenderedPageBreak/>
              <w:t>р-р для в/в и в/м введения; р-р д/ин и ингаляций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 и ингаляций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R05CB01, S01XA08, V03AB23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Дорназа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д/инг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R05CB13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антигистаминные средства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эфиры алкиламинов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RPr="000B218D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Дифенгидрамин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введения; 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Pr="000B218D" w:rsidRDefault="00784520" w:rsidP="0004546F">
            <w:pPr>
              <w:pStyle w:val="ConsPlusNormal"/>
              <w:jc w:val="center"/>
              <w:rPr>
                <w:lang w:val="en-US"/>
              </w:rPr>
            </w:pPr>
            <w:r w:rsidRPr="000B218D">
              <w:rPr>
                <w:lang w:val="en-US"/>
              </w:rPr>
              <w:t>A04AB05, D04AA32, N01BX06, N05CM20, R06AA02, S01GX16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замещенные этилендиамины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Хлоропирамин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D04AA09, R06AC03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производные пиперазина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Цетиризин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д/приема внутрь; табл. п/пл.о; сироп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R06AE07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R06AX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антигистаминные средства системного действия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Лоратадин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сироп; табл.;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R06AX13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R07A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R07AA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легочные сурфактанты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Берактант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эндотрахеального введения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R07AA02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Порактант альфа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сусп. для эндотрахеального введения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R07AA04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Сурфактант - БЛ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эмульсии для ингаляционного введения; лиофил. д/пригот. эмульсии для эндотрахеального, эндобронхиального и ингаляционного введения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уточнен, подгруппа R07AA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органы чувств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офтальмологические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антибиотики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Тетрациклин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мазь глазная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S01AA09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 xml:space="preserve">противоглаукомные препараты и </w:t>
            </w:r>
            <w:r>
              <w:lastRenderedPageBreak/>
              <w:t>миотические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S01EB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парасимпатомиметики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Пилокарпин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S01EB01, S01XA25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S01EC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ингибиторы карбоангидразы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Ацетазоламид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S01EC01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Дорзоламид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S01EC03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S01ED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бета-адреноблокаторы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Тимолол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S01ED01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S01EE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аналоги простагландинов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Тафлупрост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S01EE05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S01EX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противоглаукомные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Бутиламиногидроксипропоксифеноксиметил </w:t>
            </w:r>
            <w:r>
              <w:lastRenderedPageBreak/>
              <w:t>метилоксадиазол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S01EX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S01F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мидриатические и циклоплегические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S01FA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антихолинэргические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Тропикамид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S01FA06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S01HA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местные анестетики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Оксибупрокаин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S01HA02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S01J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диагностические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S01JA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красящие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Флуоресцеин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S01JA01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S01K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S01KA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вискозоэластичные соединения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Гипромеллоза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глазные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S01KA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S01L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S01LA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средства, препятствующие новообразованию сосудов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Ранибизумаб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внутриглазного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S01LA04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S02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заболеваний уха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S02A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S02AA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противомикробные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Рифамицин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капли ушные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S02AA12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V01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аллергены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V01A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аллергены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V01AA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аллергенов экстракт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Аллергены бактерий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внутрикожного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V01AA20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Аллерген бактерий (туберкулезный рекомбинантный)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внутрикожного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V01AA20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лечебные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антидоты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749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Димеркаптопропансульфонат натрия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и п/к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Калий-железо гексацианоферрат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V03AB31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Кальция тринатрия пентетат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введения; р-р для в/в введения и ингаляций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 и ингаляций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V03AB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Карбоксим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V03AB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Налоксон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V03AB15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тиосульфат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Протамина сульфат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введения; 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V03AB14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Сугаммадекс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V03AB35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Цинка бисвинилимидазола диацетат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V03AB,A12CB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железосвязывающие препараты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Деферазирокс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диспергируемые; 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V03AC03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препараты для лечения гиперкалиемии и гиперфосфатемии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Комплекс в-железа (III) оксигидроксида, сахарозы и крахмала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жевательные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V03AE05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Севеламер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V03AE02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V03AF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дезинтоксикационные препараты для противоопухолевой терапии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Кальция фолинат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капс.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и в/м введения; р-р для в/в и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B03BB02, V03AF03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Месна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R01AX17, R05CB05, V03AF01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V03AX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прочие лечебные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Дезоксирибонуклеиновая кислота плазмидная [сверхскрученная кольцевая двуцепочечная]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в/м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V03AX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V06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лечебное питание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V06D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продукты лечебного питания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V06DD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аминокислоты, включая комбинации с полипептидами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Аминокислоты для парентерального питания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B05BA01, подгруппа V06DD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Аминокислоты и их смеси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B05BA01, подгруппа V06DD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Кетоаналоги аминокислот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табл. п/пл.о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V06DD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V06DE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B05BA10, подгруппа V06DE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V07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V07A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нелечебные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V07AB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Вода для инъекций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растворитель д/пригот. </w:t>
            </w:r>
            <w:r>
              <w:lastRenderedPageBreak/>
              <w:t>лекарственных форм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V07АВ01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V08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контрастные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рентгеноконтрастные средства, содержащие йод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V08AA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Натрия амидотризоат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V08AA01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V08AB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Йоверсол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и внутриартериального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V08AB07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Йогексол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V08AB02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Йомепрол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V08AB10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Йопромид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д/ин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V08AB05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рентгеноконтрастн</w:t>
            </w:r>
            <w:r>
              <w:lastRenderedPageBreak/>
              <w:t>ые средства, кроме йодсодержащих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V08BA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рентгеноконтрастные средства, содержащие бария сульфат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Бария сульфат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пор. д/пригот. сусп. д/приема внутрь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V08BA02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V08C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V08CA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парамагнитные контрастные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Гадобеновая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V08CA08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Гадобутрол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V08CA09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Гадоверсетамид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V08CA06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Гадодиамид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Гадоксетовая </w:t>
            </w:r>
            <w:r>
              <w:lastRenderedPageBreak/>
              <w:t>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 xml:space="preserve">р-р для в/в </w:t>
            </w:r>
            <w:r>
              <w:lastRenderedPageBreak/>
              <w:t>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V08CA10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Гадопентетовая кислота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подгруппа V08AC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Гадотеридол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V08CA04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V09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диагностические радиофармацевтические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Меброфенин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V09DA04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Пентатех 99mТс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V09CA01, V09EA01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Пирфотех 99mТс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V09BA03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Технеция (99mТс) оксабифор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не представлен, подгруппа V09BA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Технеция (99mТс) фитат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лиофил. д/пригот. р-ра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V09DB07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V10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терапевтические радиофармацевтические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lastRenderedPageBreak/>
              <w:t>V10B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V10BX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Стронция хлорид 89Sr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V10BX01</w:t>
            </w: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V10X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другие терапевтические радиофармацевтические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V10XX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разные терапевтические радиофармацевтические средства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788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Радия хлорид [223 Ra]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р-р для в/в введения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4520" w:rsidRDefault="00784520" w:rsidP="0004546F">
            <w:pPr>
              <w:pStyle w:val="ConsPlusNormal"/>
              <w:jc w:val="center"/>
            </w:pPr>
            <w:r>
              <w:t>V10XX03</w:t>
            </w:r>
          </w:p>
        </w:tc>
      </w:tr>
    </w:tbl>
    <w:p w:rsidR="00784520" w:rsidRDefault="00784520" w:rsidP="00784520">
      <w:pPr>
        <w:pStyle w:val="ConsPlusNormal"/>
        <w:ind w:firstLine="540"/>
        <w:jc w:val="both"/>
      </w:pPr>
    </w:p>
    <w:p w:rsidR="00784520" w:rsidRDefault="00784520" w:rsidP="00784520">
      <w:pPr>
        <w:sectPr w:rsidR="00784520" w:rsidSect="008748E1">
          <w:pgSz w:w="16838" w:h="11906" w:orient="landscape"/>
          <w:pgMar w:top="1134" w:right="1134" w:bottom="1134" w:left="1134" w:header="720" w:footer="720" w:gutter="0"/>
          <w:cols w:space="720"/>
          <w:docGrid w:linePitch="326"/>
        </w:sectPr>
      </w:pPr>
    </w:p>
    <w:p w:rsidR="00784520" w:rsidRDefault="00784520" w:rsidP="00784520">
      <w:pPr>
        <w:pStyle w:val="ConsPlusNormal"/>
        <w:jc w:val="both"/>
      </w:pPr>
    </w:p>
    <w:p w:rsidR="00784520" w:rsidRDefault="00784520" w:rsidP="00784520">
      <w:pPr>
        <w:pStyle w:val="ConsPlusNormal"/>
        <w:ind w:firstLine="540"/>
        <w:jc w:val="both"/>
      </w:pPr>
      <w:r>
        <w:t>ИСПОЛЬЗУЕМЫЕ СОКРАЩЕНИЯ:</w:t>
      </w:r>
    </w:p>
    <w:p w:rsidR="00784520" w:rsidRDefault="00784520" w:rsidP="00784520">
      <w:pPr>
        <w:pStyle w:val="ConsPlusNormal"/>
        <w:ind w:firstLine="540"/>
        <w:jc w:val="both"/>
      </w:pPr>
    </w:p>
    <w:p w:rsidR="00784520" w:rsidRDefault="00784520" w:rsidP="00784520">
      <w:pPr>
        <w:pStyle w:val="ConsPlusNormal"/>
        <w:ind w:firstLine="540"/>
        <w:jc w:val="both"/>
      </w:pPr>
      <w:r>
        <w:t>АТХ - Анатомо-терапевтическо-химическая классификация (АТХ классификация) ВОЗ</w:t>
      </w:r>
    </w:p>
    <w:p w:rsidR="00784520" w:rsidRDefault="00784520" w:rsidP="00784520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2041"/>
        <w:gridCol w:w="2098"/>
        <w:gridCol w:w="1871"/>
        <w:gridCol w:w="2438"/>
        <w:gridCol w:w="2381"/>
      </w:tblGrid>
      <w:tr w:rsidR="00784520" w:rsidTr="0004546F">
        <w:tc>
          <w:tcPr>
            <w:tcW w:w="272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в/в - внутривенное(го) введение(я)</w:t>
            </w:r>
          </w:p>
        </w:tc>
        <w:tc>
          <w:tcPr>
            <w:tcW w:w="204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супп. - суппозитории</w:t>
            </w:r>
          </w:p>
        </w:tc>
        <w:tc>
          <w:tcPr>
            <w:tcW w:w="209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пор. - порошок</w:t>
            </w:r>
          </w:p>
        </w:tc>
        <w:tc>
          <w:tcPr>
            <w:tcW w:w="187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лиофил. - лиофилизат</w:t>
            </w:r>
          </w:p>
        </w:tc>
        <w:tc>
          <w:tcPr>
            <w:tcW w:w="243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п/ - покрытые</w:t>
            </w:r>
          </w:p>
        </w:tc>
        <w:tc>
          <w:tcPr>
            <w:tcW w:w="238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п/к - подкожное(го) введение(я)</w:t>
            </w:r>
          </w:p>
        </w:tc>
      </w:tr>
      <w:tr w:rsidR="00784520" w:rsidTr="0004546F">
        <w:tc>
          <w:tcPr>
            <w:tcW w:w="272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д/ин - для инъекций</w:t>
            </w:r>
          </w:p>
        </w:tc>
        <w:tc>
          <w:tcPr>
            <w:tcW w:w="204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сусп. - суспензия</w:t>
            </w:r>
          </w:p>
        </w:tc>
        <w:tc>
          <w:tcPr>
            <w:tcW w:w="209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др. - драже</w:t>
            </w:r>
          </w:p>
        </w:tc>
        <w:tc>
          <w:tcPr>
            <w:tcW w:w="187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табл. - таблетки</w:t>
            </w:r>
          </w:p>
        </w:tc>
        <w:tc>
          <w:tcPr>
            <w:tcW w:w="243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п/о - покрытые оболочкой</w:t>
            </w:r>
          </w:p>
        </w:tc>
        <w:tc>
          <w:tcPr>
            <w:tcW w:w="238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272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д/инф - для инфузий</w:t>
            </w:r>
          </w:p>
        </w:tc>
        <w:tc>
          <w:tcPr>
            <w:tcW w:w="204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аэр. - аэрозоль</w:t>
            </w:r>
          </w:p>
        </w:tc>
        <w:tc>
          <w:tcPr>
            <w:tcW w:w="209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капс. - капсулы</w:t>
            </w:r>
          </w:p>
        </w:tc>
        <w:tc>
          <w:tcPr>
            <w:tcW w:w="187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р-р - раствор</w:t>
            </w:r>
          </w:p>
        </w:tc>
        <w:tc>
          <w:tcPr>
            <w:tcW w:w="243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п/пл.о - покрытые пленочной оболочкой</w:t>
            </w:r>
          </w:p>
        </w:tc>
        <w:tc>
          <w:tcPr>
            <w:tcW w:w="238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  <w:tr w:rsidR="00784520" w:rsidTr="0004546F">
        <w:tc>
          <w:tcPr>
            <w:tcW w:w="272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в/м - внутримышечное(го) введение(я)</w:t>
            </w:r>
          </w:p>
        </w:tc>
        <w:tc>
          <w:tcPr>
            <w:tcW w:w="204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д/инг - для ингаляций</w:t>
            </w:r>
          </w:p>
        </w:tc>
        <w:tc>
          <w:tcPr>
            <w:tcW w:w="209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конц. - концентрат(а)</w:t>
            </w:r>
          </w:p>
        </w:tc>
        <w:tc>
          <w:tcPr>
            <w:tcW w:w="187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масл. - масляный</w:t>
            </w:r>
          </w:p>
        </w:tc>
        <w:tc>
          <w:tcPr>
            <w:tcW w:w="2438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  <w:r>
              <w:t>пригот. - приготовление(я)</w:t>
            </w:r>
          </w:p>
        </w:tc>
        <w:tc>
          <w:tcPr>
            <w:tcW w:w="2381" w:type="dxa"/>
            <w:shd w:val="clear" w:color="auto" w:fill="auto"/>
          </w:tcPr>
          <w:p w:rsidR="00784520" w:rsidRDefault="00784520" w:rsidP="0004546F">
            <w:pPr>
              <w:pStyle w:val="ConsPlusNormal"/>
            </w:pPr>
          </w:p>
        </w:tc>
      </w:tr>
    </w:tbl>
    <w:p w:rsidR="00944248" w:rsidRDefault="00944248"/>
    <w:sectPr w:rsidR="00944248" w:rsidSect="007845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84520"/>
    <w:rsid w:val="00784520"/>
    <w:rsid w:val="0094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520"/>
    <w:rPr>
      <w:color w:val="000080"/>
      <w:u w:val="single"/>
      <w:lang/>
    </w:rPr>
  </w:style>
  <w:style w:type="paragraph" w:customStyle="1" w:styleId="1">
    <w:name w:val="Заголовок1"/>
    <w:basedOn w:val="a"/>
    <w:next w:val="a4"/>
    <w:rsid w:val="007845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a4">
    <w:name w:val="Body Text"/>
    <w:basedOn w:val="a"/>
    <w:link w:val="a5"/>
    <w:rsid w:val="00784520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784520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6">
    <w:name w:val="List"/>
    <w:basedOn w:val="a4"/>
    <w:rsid w:val="00784520"/>
  </w:style>
  <w:style w:type="paragraph" w:customStyle="1" w:styleId="a7">
    <w:name w:val="Title"/>
    <w:basedOn w:val="a"/>
    <w:rsid w:val="007845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1"/>
      <w:sz w:val="24"/>
      <w:szCs w:val="24"/>
      <w:lang w:eastAsia="hi-IN" w:bidi="hi-IN"/>
    </w:rPr>
  </w:style>
  <w:style w:type="paragraph" w:customStyle="1" w:styleId="10">
    <w:name w:val="Указатель1"/>
    <w:basedOn w:val="a"/>
    <w:rsid w:val="007845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rsid w:val="00784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TitlePage">
    <w:name w:val="ConsPlusTitlePage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kern w:val="1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WW-ConsPlusTextList">
    <w:name w:val="WW-ConsPlusTextList"/>
    <w:next w:val="ConsPlusNormal"/>
    <w:rsid w:val="007845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7845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a9">
    <w:name w:val="Заголовок таблицы"/>
    <w:basedOn w:val="a8"/>
    <w:rsid w:val="0078452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171</Pages>
  <Words>13967</Words>
  <Characters>79617</Characters>
  <Application>Microsoft Office Word</Application>
  <DocSecurity>0</DocSecurity>
  <Lines>663</Lines>
  <Paragraphs>186</Paragraphs>
  <ScaleCrop>false</ScaleCrop>
  <Company>Reanimator Extreme Edition</Company>
  <LinksUpToDate>false</LinksUpToDate>
  <CharactersWithSpaces>93398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2021-06-15T18:31:00Z</dcterms:created>
  <dcterms:modified xsi:type="dcterms:W3CDTF">2021-06-15T18:31:00Z</dcterms:modified>
</cp:coreProperties>
</file>