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6A4" w:rsidRDefault="00D146A4" w:rsidP="00D146A4">
      <w:pPr>
        <w:pStyle w:val="ConsPlusNormal"/>
        <w:jc w:val="right"/>
      </w:pPr>
      <w:r>
        <w:t>Приложение 3</w:t>
      </w:r>
    </w:p>
    <w:p w:rsidR="00D146A4" w:rsidRDefault="00D146A4" w:rsidP="00D146A4">
      <w:pPr>
        <w:pStyle w:val="ConsPlusNormal"/>
        <w:jc w:val="right"/>
      </w:pPr>
      <w:r>
        <w:t>к Программе государственных гарантий</w:t>
      </w:r>
    </w:p>
    <w:p w:rsidR="00D146A4" w:rsidRDefault="00D146A4" w:rsidP="00D146A4">
      <w:pPr>
        <w:pStyle w:val="ConsPlusNormal"/>
        <w:jc w:val="right"/>
      </w:pPr>
      <w:r>
        <w:t>бесплатного оказания населению Нижегородской</w:t>
      </w:r>
    </w:p>
    <w:p w:rsidR="00D146A4" w:rsidRDefault="00D146A4" w:rsidP="00D146A4">
      <w:pPr>
        <w:pStyle w:val="ConsPlusNormal"/>
        <w:jc w:val="right"/>
      </w:pPr>
      <w:r>
        <w:t>области медицинской помощи на 2021 год</w:t>
      </w:r>
    </w:p>
    <w:p w:rsidR="00D146A4" w:rsidRDefault="00D146A4" w:rsidP="00D146A4">
      <w:pPr>
        <w:pStyle w:val="ConsPlusNormal"/>
        <w:jc w:val="right"/>
      </w:pPr>
      <w:r>
        <w:t>и на плановый период 2022 и 2023 годов</w:t>
      </w:r>
    </w:p>
    <w:p w:rsidR="00D146A4" w:rsidRDefault="00D146A4" w:rsidP="00D146A4">
      <w:pPr>
        <w:pStyle w:val="ConsPlusNormal"/>
        <w:ind w:firstLine="540"/>
        <w:jc w:val="both"/>
      </w:pPr>
    </w:p>
    <w:p w:rsidR="00D146A4" w:rsidRDefault="00D146A4" w:rsidP="00D146A4">
      <w:pPr>
        <w:pStyle w:val="ConsPlusNormal"/>
        <w:jc w:val="center"/>
        <w:rPr>
          <w:b/>
          <w:bCs/>
        </w:rPr>
      </w:pPr>
      <w:bookmarkStart w:id="0" w:name="Par13509"/>
      <w:bookmarkEnd w:id="0"/>
      <w:r>
        <w:rPr>
          <w:b/>
          <w:bCs/>
        </w:rPr>
        <w:t>ПЕРЕЧЕНЬ</w:t>
      </w:r>
    </w:p>
    <w:p w:rsidR="00D146A4" w:rsidRDefault="00D146A4" w:rsidP="00D146A4">
      <w:pPr>
        <w:pStyle w:val="ConsPlusNormal"/>
        <w:jc w:val="center"/>
        <w:rPr>
          <w:b/>
          <w:bCs/>
        </w:rPr>
      </w:pPr>
      <w:r>
        <w:rPr>
          <w:b/>
          <w:bCs/>
        </w:rPr>
        <w:t>ЛЕКАРСТВЕННЫХ ПРЕПАРАТОВ И МЕДИЦИНСКИХ ИЗДЕЛИЙ, ОТПУСКАЕМЫХ</w:t>
      </w:r>
    </w:p>
    <w:p w:rsidR="00D146A4" w:rsidRDefault="00D146A4" w:rsidP="00D146A4">
      <w:pPr>
        <w:pStyle w:val="ConsPlusNormal"/>
        <w:jc w:val="center"/>
        <w:rPr>
          <w:b/>
          <w:bCs/>
        </w:rPr>
      </w:pPr>
      <w:r>
        <w:rPr>
          <w:b/>
          <w:bCs/>
        </w:rPr>
        <w:t>НАСЕЛЕНИЮ В СООТВЕТСТВИИ С ПЕРЕЧНЕМ ГРУПП НАСЕЛЕНИЯ</w:t>
      </w:r>
    </w:p>
    <w:p w:rsidR="00D146A4" w:rsidRDefault="00D146A4" w:rsidP="00D146A4">
      <w:pPr>
        <w:pStyle w:val="ConsPlusNormal"/>
        <w:jc w:val="center"/>
        <w:rPr>
          <w:b/>
          <w:bCs/>
        </w:rPr>
      </w:pPr>
      <w:r>
        <w:rPr>
          <w:b/>
          <w:bCs/>
        </w:rPr>
        <w:t>И КАТЕГОРИЙ ЗАБОЛЕВАНИЙ, ПРИ АМБУЛАТОРНОМ ЛЕЧЕНИИ КОТОРЫХ</w:t>
      </w:r>
    </w:p>
    <w:p w:rsidR="00D146A4" w:rsidRDefault="00D146A4" w:rsidP="00D146A4">
      <w:pPr>
        <w:pStyle w:val="ConsPlusNormal"/>
        <w:jc w:val="center"/>
        <w:rPr>
          <w:b/>
          <w:bCs/>
        </w:rPr>
      </w:pPr>
      <w:r>
        <w:rPr>
          <w:b/>
          <w:bCs/>
        </w:rPr>
        <w:t>ЛЕКАРСТВЕННЫЕ ПРЕПАРАТЫ И МЕДИЦИНСКИЕ ИЗДЕЛИЯ ОТПУСКАЮТСЯ</w:t>
      </w:r>
    </w:p>
    <w:p w:rsidR="00D146A4" w:rsidRDefault="00D146A4" w:rsidP="00D146A4">
      <w:pPr>
        <w:pStyle w:val="ConsPlusNormal"/>
        <w:jc w:val="center"/>
        <w:rPr>
          <w:b/>
          <w:bCs/>
        </w:rPr>
      </w:pPr>
      <w:r>
        <w:rPr>
          <w:b/>
          <w:bCs/>
        </w:rPr>
        <w:t>ПО РЕЦЕПТАМ ВРАЧЕЙ БЕСПЛАТНО, А ТАКЖЕ В СООТВЕТСТВИИ</w:t>
      </w:r>
    </w:p>
    <w:p w:rsidR="00D146A4" w:rsidRDefault="00D146A4" w:rsidP="00D146A4">
      <w:pPr>
        <w:pStyle w:val="ConsPlusNormal"/>
        <w:jc w:val="center"/>
        <w:rPr>
          <w:b/>
          <w:bCs/>
        </w:rPr>
      </w:pPr>
      <w:r>
        <w:rPr>
          <w:b/>
          <w:bCs/>
        </w:rPr>
        <w:t>С ПЕРЕЧНЕМ ГРУПП НАСЕЛЕНИЯ, ПРИ АМБУЛАТОРНОМ ЛЕЧЕНИИ КОТОРЫХ</w:t>
      </w:r>
    </w:p>
    <w:p w:rsidR="00D146A4" w:rsidRDefault="00D146A4" w:rsidP="00D146A4">
      <w:pPr>
        <w:pStyle w:val="ConsPlusNormal"/>
        <w:jc w:val="center"/>
        <w:rPr>
          <w:b/>
          <w:bCs/>
        </w:rPr>
      </w:pPr>
      <w:r>
        <w:rPr>
          <w:b/>
          <w:bCs/>
        </w:rPr>
        <w:t>ЛЕКАРСТВЕННЫЕ ПРЕПАРАТЫ ОТПУСКАЮТСЯ ПО РЕЦЕПТАМ ВРАЧЕЙ</w:t>
      </w:r>
    </w:p>
    <w:p w:rsidR="00D146A4" w:rsidRDefault="00D146A4" w:rsidP="00D146A4">
      <w:pPr>
        <w:pStyle w:val="ConsPlusNormal"/>
        <w:jc w:val="center"/>
      </w:pPr>
      <w:r>
        <w:rPr>
          <w:b/>
          <w:bCs/>
        </w:rPr>
        <w:t>С 50-ПРОЦЕНТНОЙ СКИДКОЙ</w:t>
      </w:r>
    </w:p>
    <w:p w:rsidR="00D146A4" w:rsidRDefault="00D146A4" w:rsidP="00D146A4">
      <w:pPr>
        <w:pStyle w:val="ConsPlusNormal"/>
        <w:ind w:firstLine="540"/>
        <w:jc w:val="both"/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2581"/>
        <w:gridCol w:w="992"/>
        <w:gridCol w:w="2551"/>
        <w:gridCol w:w="1843"/>
        <w:gridCol w:w="2126"/>
        <w:gridCol w:w="1560"/>
        <w:gridCol w:w="2126"/>
      </w:tblGrid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Международное непатентованное наименование (МНН) или группировочное наименование (при отсутствии МНН) или химическое наименование (при отсутствии МНН и группировочного наименования) или торговое наименование (при отсутствии иных наименований)</w:t>
            </w:r>
          </w:p>
        </w:tc>
        <w:tc>
          <w:tcPr>
            <w:tcW w:w="552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Способ введения, лекарственная форма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Код по АТХ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ind w:firstLine="540"/>
              <w:jc w:val="both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ind w:firstLine="540"/>
              <w:jc w:val="both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ind w:firstLine="540"/>
              <w:jc w:val="both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ind w:firstLine="540"/>
              <w:jc w:val="both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Энтеральный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Парентеральный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Наружное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пищеварительный </w:t>
            </w:r>
            <w:r>
              <w:lastRenderedPageBreak/>
              <w:t>тракт и обмен веществ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A02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A02B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A02BA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блокаторы Н2-гистаминовых рецепторов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Ранитидин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A02BA02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Фамотидин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A02BA03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A02BC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протонового насоса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Омепразол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капс. кишечнорастворимые; табл. п/пл.о; пор. д/пригот.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инфузий; 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A02BC01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Эзомепразол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кишечнорастворимые; табл. кишечнорастворимые п/пл.о; табл. п/кишечнорастворимой оболочкой; 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A02BC05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A02BX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Висмута трикалия дицитрат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A02BX05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A03AA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синтетические антихолинергические средства, эфиры с </w:t>
            </w:r>
            <w:r>
              <w:lastRenderedPageBreak/>
              <w:t>третичной аминогруппой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Мебеверин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пролонгированного действия; капс. с пролонгированным высвобождением; табл. п/о;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A03AA04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Платифиллин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A03AP11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A03AD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Дротаверин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A03AD02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A03B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белладонны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A03BA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алкалоиды белладонны, третичные амины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Атропин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A03BA01, G04BD15, S01FA01, V03AB44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A03F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A03FA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Метоклопрамид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A03FA01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A04AA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блокаторы серотониновых 5HT3-рецепторов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Ондансетрон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лиофилизированные; табл. п/пл.о; сироп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ректальные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A04AA01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A05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A05A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A05AA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Урсодезоксихолевая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сусп. д/приема внутрь;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A05AA02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A05B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печени, липотропные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A05BA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Фосфолипиды + Глицирризиновая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A05BP02 (A05BA50)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Янтарная кислота + Меглумин + Инозин + Метионин + Никотинамид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A05BA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A06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A06A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A06AB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Бисакодил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п/кишечнорастворимой оболочкой; табл. п/кишечнорастворимой сахарной оболочкой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ректальные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A06AB02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Сеннозиды A и B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A06AB06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A06AD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Лактулоза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сироп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A06AD11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Макрогол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д/приема внутрь; пор. д/пригот. р-ра д/приема внутрь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A06AD15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адсорбирующие кишечные препараты другие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Смектит диоктаэдрический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 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A07BC05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препараты, снижающие </w:t>
            </w:r>
            <w:r>
              <w:lastRenderedPageBreak/>
              <w:t>моторику желудочно-кишечного тракта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Лоперамид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табл.; табл. - лиофилизат; табл. жевательные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A07DA03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A07EC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Месалазин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табл. кишечнорастворимые с пролонгированным высвобождением, п/пл.о оболочкой; табл., п/кишечнорастворимой оболочкой; табл. п/кишечнорастворимой пленочной оболочкой; табл. пролонгированного действия; </w:t>
            </w:r>
            <w:r>
              <w:lastRenderedPageBreak/>
              <w:t>табл. с пролонгированным высвобождением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ректальные; сусп. ректальная;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A07EC02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Сульфасалазин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кишечнорастворимые п/пл.о;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A07EC01, M01CX02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A07FA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Бифидобактерии бифидум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лиофил. д/пригот. р-ра д/приема внутрь и местного применения; лиофил. д/пригот. сусп. д/приема внутрь и местного применения; пор. д/приема внутрь; пор. д/приема внутрь и местного применения; 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д/приема внутрь и местного применения; лиофил. д/пригот. сусп. д/приема внутрь и местного применения; пор. д/приема внутрь и местного применения; супп. ваг. и </w:t>
            </w:r>
            <w:r>
              <w:lastRenderedPageBreak/>
              <w:t>ректальные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не представлен, подгруппа A07FA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A09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A09A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A09AA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Панкреатин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гранулы кишечнорастворимые; капс.; капс. кишечнорастворимые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A09AA52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аспарт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и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А10АВ05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глулизин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А10АВ06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лизпро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растворимый (человеческий генно-инженерный)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изофан (человеческий генно-инженерный)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аспарт двухфазный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A10AD05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деглудек + инсулин аспарт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A10AD06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Инсулин двухфазный </w:t>
            </w:r>
            <w:r>
              <w:lastRenderedPageBreak/>
              <w:t>(человеческий генно-инженерный)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сусп. для п/к </w:t>
            </w:r>
            <w:r>
              <w:lastRenderedPageBreak/>
              <w:t>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лизпро двухфазный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A10AD04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гларгин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А10АЕ04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деглудек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А10АE06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детемир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А10АЕ05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Инсулин гларгин + ликсисенатид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A10AE54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бигуаниды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Метформин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п/о; табл. п/пл.о; табл. пролонгированного действия; табл. пролонгированн</w:t>
            </w:r>
            <w:r>
              <w:lastRenderedPageBreak/>
              <w:t>ого действия п/пл.о; табл. с пролонгированным высвобождением;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A10BB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Глибенкламид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Гликлазид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с модифицированным высвобождением; табл. с пролонгированным высвобождением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A10BB09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A10BH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Алоглиптин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A10BH04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Вилдаглиптин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A10BH02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Гозоглиптин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не представлен, </w:t>
            </w:r>
            <w:r>
              <w:lastRenderedPageBreak/>
              <w:t>подгруппа A10BH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Линаглиптин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A10BH05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Саксаглиптин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A10BH03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Ситаглиптин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A10BH01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Эвоглиптин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A10BH07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А10ВJ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аналоги глюкагоноподобного пептида-1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Дулаглутид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A10BJ05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Ликсисенатид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A10BX10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А10ВК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ингибиторов натрийзависимого переносчика глюкозы 2 типа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Дапаглифлозин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A10BX09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Ипраглифлозин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A10BK05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Эмпаглифлозин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A10BX12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A10BX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гипогликемические препараты, кроме инсулинов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Репаглинид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A10BX02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A11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A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Ретинол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др.; капли д/приема внутрь и нар. применения; капс.; р-р д/приема внутрь и нар. применения (масл.); р-р д/приема внутрь (масл.)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д/приема внутрь и нар. применения; мазь д/нар. применения; р-р д/приема внутрь и нар. применения (масл.)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A11CA01, D10AD02, R01AX02, S01XA02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A11CC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Альфакальцидол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капли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A11CC03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Кальцитриол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A11CC04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Колекальциферол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д/приема внутрь; р-р д/приема внутрь (масл.)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A11CC05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B1 и его комбинации с витаминами B6 и B12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A11DA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B1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A11DA01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A11GA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Аскорбиновая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др.; табл.; капс. пролонгированного действия; капли д/приема внутрь; пор. д/пригот. р-ра д/приема внутрь; пор.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A11GA01, G01AD03, S01XA15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A11HA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Пиридоксин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A11HA02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A12AA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Кальция глюконат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введения.; р-р д/ин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A12AA03, D11AX03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A12C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A12CX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минеральные вещества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Калия и магния аспарагинат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д/инф; 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уточнен, подгруппа A12CX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A14AB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Нандролон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A14AB01, S01XA11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A16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A16A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другие препараты для лечения заболеваний желудочно-кишечного </w:t>
            </w:r>
            <w:r>
              <w:lastRenderedPageBreak/>
              <w:t>тракта и нарушений обмена веществ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A16AA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Адеметионин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кишечнорастворимые; табл. кишечнорастворимые п/пл.о; табл. п/кишечнорастворимой оболочкой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A16AA02, M09AX07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A16AB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Агалсидаза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Агалсидаза бета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Велаглюцераза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Галсульфаза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Идурсульфаза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Идурсульфаза бета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A16AB16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Имиглюцераза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Ларонидаза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Себелипаза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Талиглюцераза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A16AB11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A16AX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Миглустат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A16AX06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Нитизинон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Сапроптерин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диспергируемые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A16AX07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Тиоктовая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п/пл.о; 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введения; конц. д/пригот. р-ра для в/в введения; конц. д/пригот. р-ра д/инф; р-р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A16AX01, N07XB01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B01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B01AA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антагонисты витамина К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Варфарин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B01AB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группа гепарина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Гепарин 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р-р для в/в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B01AB01, B05CX05, C05AX08, C05BA03, S01XA14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Эноксапарин 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Парнапарин 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B01AC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антиагреганты, кроме гепарина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Клопидогрел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B01AC04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Селексипаг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B01AC27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Тикагрелор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B01AC24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B01AD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Алтеплаза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Проурокиназа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д/ин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B01AD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B01AD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Тенектеплаза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B01AD11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B01AE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Дабигатрана этексилат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B01AE07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B01AF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прямые ингибиторы фактора Ха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Апиксабан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B01AF02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Ривароксабан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B01AF06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антифибринолитические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аминокислоты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Аминокапроновая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Транексамовая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протеиназ плазмы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Апротинин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введения; р-р д/инф; р-р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K и другие гемостатики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K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Менадиона натрия бисульфит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местные гемостатики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Фибриноген + Тромбин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губка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B02BC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B02BD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Антиингибиторный коагулянтный комплекс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Мороктоког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</w:t>
            </w:r>
            <w:r>
              <w:lastRenderedPageBreak/>
              <w:t>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Нонаког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Октоког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Симоктоког альфа (фактор свертывания крови VIII человеческий рекомбинантный)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Фактор свертывания крови VII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Фактор свертывания крови VIII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д/инф; р-р д/инф (замороженный)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Фактор свертывания крови IX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Факторы свертывания крови II, VII, IX, X в </w:t>
            </w:r>
            <w:r>
              <w:lastRenderedPageBreak/>
              <w:t>комбинации (протромбиновый комплекс)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</w:t>
            </w:r>
            <w:r>
              <w:lastRenderedPageBreak/>
              <w:t>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Факторы свертывания крови II, IX и X в комбинации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B02BD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Фактор свертывания крови VIII + фактор Виллебранда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Эптаког альфа (активированный)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B02BD08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B02BX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Ромиплостим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Элтромбопаг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B02BX05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Эмицизумаб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B02BX06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Этамзилат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д/ин; р-р для в/в и в/м введения; р-р д/ин и наружного применения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 и наружного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B02BX01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B03A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железа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B03AB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пероральные препараты трехвалентного железа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Железа (III) гидроксид полимальтозат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жевательные; капли д/приема внутрь; р-р д/приема внутрь; сироп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B03AC12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B03AC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Железа (III) гидроксид олигоизомальтозат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B03AC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Железа (III) гидроксида сахарозный комплекс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B03AC02, B03AB02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Железа карбоксимальтозат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B03AC01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B03B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B12 и фолиевая кислота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B03BA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витамин B12 (цианокобаламин и его аналоги)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Цианокобаламин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B03BA01, S01XA22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B03BB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Фолиевая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B03BB01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B03X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B03XA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Дарбэпоэтин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B03XA02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Метоксиполиэтиленгликоль-эпоэтин бета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B03XA03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Эпоэтин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B03XA (точно не определен B03XA01)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Эпоэтин бета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и п/к введения; р-р для в/в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B03XA (точно не определен B03XA01)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кровезаменители и перфузионные растворы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кровь и препараты крови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B05AA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кровезаменители и препараты плазмы крови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Альбумин человека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Гидроксиэтилкрахмал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B05AA07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Декстран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B05AA05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Желатин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B05AA06 (B05AA56) (B05AA56)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растворы для внутривенного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растворы для парентерального питания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Жировые эмульсии для парентерального питания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эмульсия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растворы, влияющие на водно-электролитный баланс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Декстроза + Калия хлорид + Натрия хлорид + Натрия цитрат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A07CA50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Калия ацетат + </w:t>
            </w:r>
            <w:r>
              <w:lastRenderedPageBreak/>
              <w:t>Кальция ацетат + Магния ацетат + Натрия ацетат + Натрия хлорид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Калия хлорид + Натрия ацетат + Натрия хлорид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Меглюмина натрия сукцинат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B05BB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B05BB12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B05BB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растворы с осмодиуретическим </w:t>
            </w:r>
            <w:r>
              <w:lastRenderedPageBreak/>
              <w:t>действием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Маннитол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B05BC01; R05CB16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ирригационные растворы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B05CX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ирригационные растворы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Декстроза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д/инф; 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B05BA11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Растворы для перитонеального диализа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перитонеального диализа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B05D, изотонические - B05DA, гипертонические - B05DB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добавки к растворам для внутривенного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B05XA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растворы электролитов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Калия хлорид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д/инф; р-р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B05XA01</w:t>
            </w: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Магния сульфат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 xml:space="preserve">A06AD04, A12CC02, </w:t>
            </w:r>
            <w:r w:rsidRPr="000B218D">
              <w:rPr>
                <w:lang w:val="en-US"/>
              </w:rPr>
              <w:lastRenderedPageBreak/>
              <w:t>B05XA05, D11AX05, V04CC02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гидрокарбонат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B05CB04</w:t>
            </w: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хлорид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д/инф; р-р д/ин; растворитель д/пригот. лекарственных форм д/ин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A12CA01, B05CB01, B05XA03, R01AX16, R04AX03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Дигоксин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C01AA05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Прокаинамид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р-р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C01BB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антиаритмические препараты, класс IB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Лидокаин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д/ин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спрей для местного применения дозированный; спрей для местного и нар. применения; капли глазные; гель для местного применения; спрей для местного и нар. применения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A01AE01; C01BB01; C05AD01; D04AB01; N01BB02; R02AD02; S01HA07; S02DA01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Пропафенон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C01BC03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C01BD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Амиодарон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введения; конц.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C01BD01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C01BG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антиаритмические препараты класса I и III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Лаппаконитина гидробромид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C01BG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кардиотонические средства, кроме сердечных гликозидов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адренергические и дофаминергические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Добутамин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д/инф; 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C01CA07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Допамин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д/инф; р-р д/ин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C01CA04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Норэпинефрин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C01CA03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Фенилэфрин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C01CA06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Эпинефрин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C01CA24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C01CX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кардиотонические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Левосимендан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C01CX08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Изосорбида динитрат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пролонгированного действия; спрей дозированный; спрей подъязычный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C01DA08, C05AE02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Изосорбида мононитрат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капс. пролонгированного действия; капс. с пролонгированным высвобождением; табл.; табл. пролонгированного действия; табл. пролонгированного действия п/пл.о; табл. с пролонгированным высвобождение</w:t>
            </w:r>
            <w:r>
              <w:lastRenderedPageBreak/>
              <w:t>м,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C01DA14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Нитроглицерин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подъязычные; табл. подъязычные; табл. сублингвальные; спрей подъязычный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введения; конц.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пленки для наклеивания на десну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C01DA02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C01EA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простагландины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Алпростадил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C01EA01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C01EB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Ивабрадин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C01EB17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Мельдоний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р-р для в/в, в/м и парабульбарного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C01EB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C02AB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метилдопа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Метилдопа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C02AC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Клонидин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C02AC01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Моксонидин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C02AC05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C02C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C02CA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Доксазозин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с пролонгированным высвобождением,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C02CA04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Урапидил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пролонгированного действия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C02CA06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C02K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другие антигипертензивные </w:t>
            </w:r>
            <w:r>
              <w:lastRenderedPageBreak/>
              <w:t>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C02KX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антигипертензивные средства для лечения легочной артериальной гипертензии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Амбризентан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C02KX02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Бозентан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диспергируемые;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C02KX01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Мацитентан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C02KX04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Риоцигуат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C02KX05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диуретики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тиазиды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Гидрохлоротиазид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C03AA03 (C03EA21)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сульфонамиды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Индапамид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капс.; табл. п/о; табл. п/пл.о; табл. пролонгированного действия п/о; табл. </w:t>
            </w:r>
            <w:r>
              <w:lastRenderedPageBreak/>
              <w:t>пролонгированного действия п/пл.о; табл. с контролируемым высвобождением п/пл.о; табл. с модифицированным высвобождением п/о;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C03BA11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C03C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сульфонамиды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Фуросемид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C03CA01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C03DA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антагонисты альдостерона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Спиронолактон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C03DA01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C04AD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пурина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Пентоксифиллин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для в/в и внутриартериального введения; конц. д/пригот. р-ра д/инф; конц. д/пригот. р-ра д/ин; р-р для в/в и внутриартериального введения; р-р для в/в введения; р-р д/инф; р-р д/ин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C04AD03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C07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C07A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C07AA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неселективные бета-адреноблокаторы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Пропранолол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C07AA05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Соталол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C07AA07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C07AB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Атенолол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C07AB03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Бисопролол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C07AB07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Метопролол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п/пл.о; табл. пролонгированного действия п/пл.о; табл. с пролонгированным высвобождением п/о; табл. с пролонгированным высвобождение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C07AB02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C07AG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Карведилол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C07AG02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C08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C08C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C08CA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Амлодипин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C08CA01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Нимодипин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C08CA06, N06DX18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Нифедипин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п/пл.о; табл. пролонгированного действия п/пл.о; табл. с модифицированным высвобождением п/пл.о;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C08CA05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C08D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C08DA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Верапамил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п/о;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C08DA01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C09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средства, действующие на ренин-ангиотензиновую </w:t>
            </w:r>
            <w:r>
              <w:lastRenderedPageBreak/>
              <w:t>систему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C09A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АПФ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C09AA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АПФ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Каптоприл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C09AA01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Лизиноприл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C09AA03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Периндоприл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п/пл.о; табл., диспергируемые в полости рта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C09AA04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Эналаприл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C09AA02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C09C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C09CA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Лозартан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C09CA01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С09DX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антагонисты рецепторов ангиотензина II в комбинации с другими средствами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Валсартан + Сакубитрил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С09DX04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C10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C10A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C10AA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Аторвастатин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C10AA05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Симвастатин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C10AA01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C10AB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фибраты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Фенофибрат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капс. пролонгированного действия;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C10AB05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С10АХ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гиполипидемические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Алирокумаб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С10AX14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Эволокумаб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С10AX13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противогрибковые </w:t>
            </w:r>
            <w:r>
              <w:lastRenderedPageBreak/>
              <w:t>препараты, применяемые в дерматологии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D01A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D01AE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Салициловая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д/нар. применения; р-р д/нар. применения (спиртовой)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D01AE12, D02AF01, D10AX11, D11AF01, S01BC08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ран и язв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способствующие нормальному рубцеванию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D03AX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препараты, способствующие нормальному рубцеванию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Фактор роста эпидермальный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D03AX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D06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антибиотики и </w:t>
            </w:r>
            <w:r>
              <w:lastRenderedPageBreak/>
              <w:t>противомикробные средства, применяемые в дерматологии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D06C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D06C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D07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глюкокортикоиды, применяемые в дерматологии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D07A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глюкокортикоиды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D07AC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Мометазон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крем д/нар. применения; мазь д/нар. применения; р-р д/нар. применения; 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D07AC13 (D07XC03)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D08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D08A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D08AC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бигуниды и амидины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Хлоргексидин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местного применения; р-р для местного и нар. применения; р-р для нар. применения; р-р для нар. применения (спиртовой); спрей для нар. применения (спиртовой); супп. ваг. ; табл. ваг.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A01AB03, B05CA02, D08AC02, D09AA12, G04BX19, R02AA05, S01AX09, S02AA09, S03AA04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D08AG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йода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Повидон - Йод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местного и нар. применения; </w:t>
            </w:r>
            <w:r>
              <w:lastRenderedPageBreak/>
              <w:t>р-р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lastRenderedPageBreak/>
              <w:t xml:space="preserve">D08AG02, D09AA09, D11AC06, G01AX11, </w:t>
            </w:r>
            <w:r w:rsidRPr="000B218D">
              <w:rPr>
                <w:lang w:val="en-US"/>
              </w:rPr>
              <w:lastRenderedPageBreak/>
              <w:t>R02AA15, S01AX18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D08AX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Водорода пероксид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местного и 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A01AB02, D08AX01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Калия перманганат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местного и 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D08AX06, V03AB18</w:t>
            </w: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Этанол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д/нар. применения; конц. д/пригот. р-ра д/нар. применения и приготовления лекарственных форм; р-р д/нар. применения; р-р д/нар. применения и приготовлени</w:t>
            </w:r>
            <w:r>
              <w:lastRenderedPageBreak/>
              <w:t>я лекарственных форм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lastRenderedPageBreak/>
              <w:t>B05XX04, D08AX08, V03AB16, V03AZ01, V07AB03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D11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D11A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D11AH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Дупилумаб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D11AH05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Пимекролимус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крем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D11AX15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противомикробные препараты и антисептики, кроме комбинированных препаратов с </w:t>
            </w:r>
            <w:r>
              <w:lastRenderedPageBreak/>
              <w:t>глюкокортикоидами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G01AА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Натамицин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ваг.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G01AA02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G01AF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Клотримазол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гель ваг. ; супп. ваг. ; табл. ваг.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A01AB18, D01AC01, G01AF02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утеротонизирующие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G02AB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алкалоиды спорыньи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Метилэргометрин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G02AB01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G02AD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простагландины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Динопростон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гель интрацервикальный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G02AD02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Мизопростол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A02BB01, G02AD06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G02C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другие препараты, применяемые в </w:t>
            </w:r>
            <w:r>
              <w:lastRenderedPageBreak/>
              <w:t>гинекологии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G02CA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Гексопреналин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R03AC06, R03CC05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G02CB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Бромокриптин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N04BC01, G02CB01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G02CX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препараты, применяемые в гинекологии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Атозибан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G02CX01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половые гормоны и модуляторы функции половых органов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гормональные контрацептивы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андрогены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Тестостерон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гель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G03BA03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Тестостерон (смесь эфиров)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G03BA03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гестагены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Прогестерон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G03DA04, G03DD01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G03DB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Дидрогестерон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G03DB01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G03DC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Норэтистерон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G03AC01, G03DC02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гонадотропины и другие стимуляторы овуляции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G03GA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гонадотропины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Гонадотропин хорионический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введения; лиофил. д/пригот. р-ра для в/м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G03GA01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Корифоллитропин </w:t>
            </w:r>
            <w:r>
              <w:lastRenderedPageBreak/>
              <w:t>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п/к </w:t>
            </w:r>
            <w:r>
              <w:lastRenderedPageBreak/>
              <w:t>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G03GA09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Фоллитропин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и п/к введения; лиофил. д/пригот. р-ра для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G03GA05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Фоллитропин альфа + Лутропин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G03GA05/G03GA07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G03GB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синтетические стимуляторы овуляции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Кломифен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G03GB02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антиандрогены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G03HA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антиандрогены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Ципротерон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G03HA01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G04B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G04BD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средства для лечения учащенного мочеиспускания и </w:t>
            </w:r>
            <w:r>
              <w:lastRenderedPageBreak/>
              <w:t>недержания мочи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Солифенацин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G04BD08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G04C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G04CA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альфа- 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Алфузозин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пролонгированного действия; табл. пролонгированного действия п/о; табл. с контролируемым высвобождением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G04CA01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Тамсулозин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кишечнорастворимые с пролонгированным высвобождением; капс. пролонгированного действия; капс. с модифицирован</w:t>
            </w:r>
            <w:r>
              <w:lastRenderedPageBreak/>
              <w:t>ным высвобождением; капс. с пролонгированным высвобождением; табл. с контролируемым высвобождением п/о;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G04CA02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G04CB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тестостерон-5-альфаредуктазы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Финастерид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G04CB01, D11AX10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H01AC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Соматропин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H01AC01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Пэгвисомант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H01AX01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H01B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H01BA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Десмопрессин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подъязычные; табл. диспергируемые в полости рта; табл. - лиофилизат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спрей назальный дозированный; капли назальные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Терлипрессин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H01BA04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H01BB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окситоцин и его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Карбетоцин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H01BB03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Окситоцин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</w:t>
            </w:r>
            <w:r>
              <w:lastRenderedPageBreak/>
              <w:t>введения; р-р д/инф и в/м введения; р-р д/ин; р-р д/ин и местного применения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H01BB02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H01C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H01CB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гормоны, замедляющие рост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Ланреотид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гель для п/к введения пролонгированного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H01CB03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Октреотид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сусп. для в/м введения пролонгированного действия; микросферы д/пригот. сусп. для в/м введения; микросферы д/пригот. сусп. для в/м введения пролонгированного действия; р-р для в/в и п/к введения; р-р д/инф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H01CB02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Пасиреотид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п/к </w:t>
            </w:r>
            <w:r>
              <w:lastRenderedPageBreak/>
              <w:t>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H01CB05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H01CC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антигонадотропин-рилизинг гормоны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Ганиреликс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H01CC01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Цетрореликс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H01CC02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H02AA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Флудрокортизон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H02AA02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H02AB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глюкокортикоиды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Бетаметазон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д/нар. применения; крем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D07AC01</w:t>
            </w: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Гидрокортизон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и в/м введения; сусп. для в/м и внутрисуставного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мазь д/нар. применения; крем д/нар. применения; мазь глазная; эмульсия для нар. </w:t>
            </w:r>
            <w:r>
              <w:lastRenderedPageBreak/>
              <w:t>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lastRenderedPageBreak/>
              <w:t xml:space="preserve">A01AC03, A07EA02, C05AA01, D07AA02, D07XA01, H02AB09, S01BA02, </w:t>
            </w:r>
            <w:r w:rsidRPr="000B218D">
              <w:rPr>
                <w:lang w:val="en-US"/>
              </w:rPr>
              <w:lastRenderedPageBreak/>
              <w:t>S01CB03, S02BA01</w:t>
            </w: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Дексаметазон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р-р д/ин; имплантат для интравитреального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A01AC02, C05AA09, D07AB19, D07XB05, D10AA03, H02AB02, R01AD03, R03BA09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Метилпреднизолон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D07AA01, D10AA02, H02AB04</w:t>
            </w: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Преднизолон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A01AC04, A07EA01, C05AA04, D07AA03, D07XA02, D10AA06, H02AB06, R01AD02, S01BA04, S01CB02, S02BA03, S03BA02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H03AA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Левотироксин 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H03AA01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H03B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H03BB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Тиамазол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H03BB02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H03C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йода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H03CA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йода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Калия йодид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п/пл.о; табл. жевательные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R05CA02, S01XA04, V03AB21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 поджелудочной железы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H04AA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Глюкагон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д/ин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H04AA01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H05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H05A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H05AA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Терипаратид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H05AA02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H05B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H05BA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Кальцитонин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кальцитонин лососевый H05BA01, кальцитонин свиной H05BA02, кальцитонин человеческий H05BA03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H05BX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Парикальцитол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H05BX02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Цинакалцет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H05BX01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Этелкальцетид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H05BX04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тетрациклины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тетрациклины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Доксициклин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табл.; табл. диспергируемые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введения; лиофил.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A01AB22, J01AA02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Тигециклин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J01AA12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амфениколы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амфениколы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Хлорамфеникол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J01BA01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J01CA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Амоксициллин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гран. д/пригот. сусп. д/приема внутрь; капс.; пор. д/пригот. сусп. д/приема внутрь; табл.; табл. диспергируемые;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Ампициллин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пор. д/пригот.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в/м введения; пор. д/пригот. р-ра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J01CA01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J01CE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пенициллины, чувствительные к бета-лактамазам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Бензатина бензилпенициллин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сусп. для в/м введения; пор. д/пригот. сусп. для в/м введения пролонгированного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J01CE08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Бензилпенициллин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р-ра для в/в и в/м введения; пор. д/пригот. р-ра для в/м и п/к введения; </w:t>
            </w:r>
            <w:r>
              <w:lastRenderedPageBreak/>
              <w:t xml:space="preserve">пор. д/пригот. р-ра д/ин; пор. д/пригот. сусп. для в/м введения; пор. д/пригот. р-ра д/ин и местного применения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пор. д/пригот. р-ра д/ин и местного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J01CE01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Феноксиметилпенициллин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 пригот. сусп. д/приема внутрь; 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J01CE02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J01CF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пенициллины, устойчивые к беталактамазам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Оксациллин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J01CF04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J01CR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Амоксициллин + Клавулановая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сусп. д/приема внутрь; табл. диспергируемые; табл. п/о; табл. п/пл.о; табл. с модифицирован</w:t>
            </w:r>
            <w:r>
              <w:lastRenderedPageBreak/>
              <w:t>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пор.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J01CA04 (J01CR02)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Ампициллин + Сульбактам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J01CR01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J01DB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Цефазолин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введения; пор. д/пригот. р-ра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Цефалексин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гранулы д/пригот. сусп. д/приема внутрь; 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J01DC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Цефуроксим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гранулы д/пригот.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р-ра для в/в и в/м введения; пор. д/пригот. р-ра для </w:t>
            </w:r>
            <w:r>
              <w:lastRenderedPageBreak/>
              <w:t>в/м введения; пор. д/пригот. р-ра для в/в введения; пор. д/пригот. р-ра д/ин; пор.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J01DD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цефалоспорины 3-го поколения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Цефотаксим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р-ра для в/в и в/м введения; пор. д/пригот. р-ра для в/м введения; пор. д/пригот. р-ра д/ин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Цефтазидим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введения; пор. д/ пригот. р-ра для в/в и в/м введения; пор. д/пригот. р-ра д/ин; пор.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Цефтриаксон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р-ра для в/в введения; пор. д/пригот. р-ра для в/в и в/м введения; пор. д/пригот. р-ра для в/м введения; пор. д/пригот. р-ра </w:t>
            </w:r>
            <w:r>
              <w:lastRenderedPageBreak/>
              <w:t>д/инф; пор. д/пригот. р-ра д/ин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J01DD04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Цефоперазон + Сульбактам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J01DD12 (J01DD62)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J01DE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цефалоспорины 4-го поколения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Цефепим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J01DH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карбапенемы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Имипенем + Циластатин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J01DH51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Меропенем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J01DH02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Эртапенем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д/ин; лиофил. д/пригот. р-ра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J01DH03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J01DI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цефалоспорины и пенемы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Цефтазидим + </w:t>
            </w:r>
            <w:r>
              <w:lastRenderedPageBreak/>
              <w:t>[авибактам]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</w:t>
            </w:r>
            <w:r>
              <w:lastRenderedPageBreak/>
              <w:t>конц. д/пригот. р-ра для 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J01DD52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Цефтаролина фосамил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J01DI02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Цефтолозан + [тазобактам]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конц. д/пригот. р-ра для 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J01DI54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J01EE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Ко-тримоксазол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J01EE01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макролиды, линкозамиды и стрептограмины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J01FA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макролиды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Азитромицин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капс.; табл. п/о; табл. п/пл.о; табл. диспергируемые; пор. д/пригот. сусп. д/приема внутрь; пор. </w:t>
            </w:r>
            <w:r>
              <w:lastRenderedPageBreak/>
              <w:t>д/пригот. сусп. д/приема внутрь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J01FA10, S01AA26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Джозамицин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диспергируемые;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J01FA07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Кларитромицин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гранулы д/пригот. сусп. д/приема внутрь; капс.; табл. п/о; табл. п/пл.о; табл. пролонгированного действия п/пл.о; табл. с пролонгированным высвобождением,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д/инф; лиофил. д/пригот. конц.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J01FA09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J01FF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линкозамиды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Клиндамицин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D10AF01, G01AA10, J01FF01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аминогликозиды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J01GA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стрептомицины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Стрептомицин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A07AA04, J01GA01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J01GB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аминогликозиды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Амикацин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и в/м введения; пор. д/пригот. р-ра для в/в и в/м введения; пор. д/пригот. р-ра для в/м введения; р-р для в/в и в/м введения; р-р д/инф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D06AX12, J01GB06, S01AA21</w:t>
            </w: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Гентамицин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пор. д/пригот. р-ра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D06AX07, J01GB03, S01AA11, S02AA14, S03AA06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Канамицин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в/м введения; пор. д/пригот. р-ра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A07AA08, J01GB04, S01AA24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Тобрамицин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глазные; капсулы с порошком д/инг; р-р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J01GB01, S01AA12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J01M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J01MA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фторхинолоны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Левофлоксацин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J01MA12, S01AX19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Ломефлоксацин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J01MA07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Моксифлоксацин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J01MA14, S01AX22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Офлоксацин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глазные; капли глазные и ушные; мазь глазная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J01MA01, S01AX11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Спарфлоксацин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J01MA09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Ципрофлоксацин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д/инф; 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глазные; капли глазные и ушные; капли ушные; мазь глазная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J01MA02, S01AX13, S02AA15, S03AA07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антибактериальные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J01XA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антибиотики гликопептидной структуры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Ванкомицин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 и приема внутрь; пор. д/пригот. р-ра д/инф и 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д/инф; лиофил. д/пригот. р-ра д/инф и приема внутрь; пор. д/пригот. р-ра д/инф; пор. д/пригот. р-ра д/инф и приема внутрь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A07AA09, J01XA01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Телаванцин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J01XA03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J01XD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Метронидазол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A01AB17, D06BX01, G01AF01, J01XD01, P01AB01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J01XX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антибактериальные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Даптомицин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р/ра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J01XX09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Линезолид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гранулы д/пригот.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J01XX08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Тедизолид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J01XX11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Фосфомицин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J01XX01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J02AA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антибиотики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Амфотерицин 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A01AB04, A07AA07, D01AA10, G01AA03, J02AA01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Нистатин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A01AB33, A07AA02, D01AA01, G01AA01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J02AC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Вориконазол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сусп. д/приема внутрь;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д/инф; лиофил. д/пригот. 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J02AC03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Позаконазол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J02AC04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Флуконазол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табл.; табл. п/пл.о; пор. д/пригот.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д/инф; р-р для в/в 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D01AC15, J02AC01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J02AX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Каспофунгин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J02AX04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Микафунгин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J02AX05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активные в отношении микобактерий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противотуберкулезные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аминосалициловая кислота и ее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Аминосалициловая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гранулы замедленного высвобождения д/приема внутрь; гранулы </w:t>
            </w:r>
            <w:r>
              <w:lastRenderedPageBreak/>
              <w:t>кишечнорастворимые; гранулы п/кишечнорастворимой оболочкой; табл. кишечнорастворимые п/пл.о; табл. п/кишечнорастворимой оболочкой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лиофил. д/пригот. р-ра д/инф; р-р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J04AB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антибиотики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Капреомицин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д/инф и в/м введения; лиофил. д/пригот. р-ра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J04AB30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Рифабутин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Рифампицин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д/ин; 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Циклосерин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гидразиды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Изониазид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в/в, в/м, ингаляционного и эндотрахеального введения; р-р д/ин; р-р д/ин и инг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 и инг N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тиокарбамида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Протионамид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Этионамид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J04AD03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J04AK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противотуберкулезные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Бедаквилин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J04AK05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Пиразинамид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J04AK01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Теризидон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J04AK03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Тиоуреидоиминометилпиридиния перхлорат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J04AK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Этамбутол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J04AK02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J04AM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комбинированные противотуберкулезные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Изониазид + </w:t>
            </w:r>
            <w:r>
              <w:lastRenderedPageBreak/>
              <w:t>Ломефлоксацин + Пиразинамид + Этамбутол + Пиридоксин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Изониазид + Пиразинамид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J04AC51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Изониазид + Пиразинамид + Рифампицин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табл. диспергируемые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J04AM05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Изониазид + Пиразинамид + Рифампицин + Этамбутол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J04AM06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Изониазид + Пиразинамид + Рифампицин + Этамбутол + Пиридоксин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J04AC51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Изониазид + Рифампицин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J04AM02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Изониазид + Этамбутол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J04AM03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Ломефлоксацин + Пиразинамид + Протионамид + Этамбутол + Пиридоксин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J04AM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J04В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противолепрозные </w:t>
            </w:r>
            <w:r>
              <w:lastRenderedPageBreak/>
              <w:t>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J04BA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Дапсон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J04BA02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Ацикловир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д/инф; пор.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глазная; мазь для местного и нар. применения; мазь д/нар. применения; крем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J05AB01,S01AD03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Валганцикловир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J05AB14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Ганцикловир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протеаз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Атазанавир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J05AE08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Дарунавир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J05AE10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Нарлапревир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J05AЕ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Ритонавир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J05AE03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Саквинавир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Фосампренавир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J05AE07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Абакавир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д/приема внутрь;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Диданозин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кишечнорастворимые; пор. д/пригот. р-ра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Зидовудин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р-р д/приема внутрь;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Ламивудин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Ставудин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Телбивудин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Тенофовир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Тенофовира алафенамид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Фосфазид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Эмтрицитабин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Энтекавир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J05AF10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ненуклеозидные ингибиторы обратной транскриптазы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Невирапин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д/приема внутрь; 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J05AG01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Элсульфавирин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J05AG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Этравирин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J05AG04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Эфавиренз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J05AG03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Осельтамивир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J05AH02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J05AР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противовирусные препараты для лечения гепатита С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Велпатасвир + Софосбувир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J05AP55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Глекапревир + Пибрентасвир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J05AP57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Даклатасвир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J05AХ14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Дасабувир; Омбитасвир + Паритапревир + Ритонавир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таблеток набор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J05AX66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Рибавирин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капс.; лиофил. д/пригот.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Симепревир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J05AЕ14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Софосбувир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J05AХ15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J05AR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Абакавир + Ламивудин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J05AR02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Абакавир + Зидовудин </w:t>
            </w:r>
            <w:r>
              <w:lastRenderedPageBreak/>
              <w:t>+ Ламивудин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J05AR04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Зидовудин + Ламивудин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J05AR01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Кобицистат + Тенофовира алафенамид + Элвитегравир + Эмтрицитабин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J05AR18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Лопинавир + Ритонавир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д/приема внутрь;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J05AR10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Рилпивирин + Тенофовир + Эмтрицитабин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J05AR08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J05AX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Гразопревир + Элбасвир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Долутегравир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J05AХ12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Имидазолилэтанамид пентандиовой кислоты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V03AF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Кагоцел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Маравирок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J05AХ09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Ралтегравир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жевательные;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J05AX08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Ремдесивир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д/инф; лиоф. д/пригот. конц.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Умифеновир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Фавипиравир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J05AX27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J06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иммунные сыворотки и иммуноглобулины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J06A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J06AA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Анатоксин дифтерийный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Анатоксин дифтерийно-столбнячный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J07AM51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Анатоксин столбнячный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Антитоксин яда гадюки обыкновенной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J06AA03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Сыворотка </w:t>
            </w:r>
            <w:r>
              <w:lastRenderedPageBreak/>
              <w:t>противоботулиническая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J06AA05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Сыворотка противодифтерийная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Сыворотка противостолбнячная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J06B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иммуноглобулины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J06BA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Иммуноглобулин человека нормальный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J06BA01 - для внесосудистого применения, J06BA02 - для внутри- сосудистого применения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J06BB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специфические иммуноглобулины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Иммуноглобулин антирабический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J06BB05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Иммуноглобулин против клещевого энцефалита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J06BB12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Иммуноглобулин противостолбнячный человека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J06BB02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Иммуноглобулин человека антирезус RHO[D]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введения; 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Иммуноглобулин человека противостафилококковый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J06BB08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Паливизумаб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введения; 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J06BB16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J07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вакцины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J07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Вакцины для профилактики новой коронавирусной инфекции COVID-19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J07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Бендамустин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конц. д/пригот. р-ра д/инф; лиофил. д/пригот. конц. д/пригот. р-ра для 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Ифосфамид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д/инф; пор. д/пригот. р-ра д/ин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Мелфалан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 пригот. р-ра для внутрисосудистого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Хлорамбуцил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Циклофосфамид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введения; пор. д/пригот. р-ра для в/в и в/м введения; лиофил. д/пригот. р-ра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алкилсульфонаты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Бусульфан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Кармустин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Ломустин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Дакарбазин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Темозоломид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L01AX03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антиметаболиты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Метотрексат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табл.; табл. п/о; </w:t>
            </w:r>
            <w:r>
              <w:lastRenderedPageBreak/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лиофил. д/пригот. </w:t>
            </w:r>
            <w:r>
              <w:lastRenderedPageBreak/>
              <w:t>р-ра д/инф; лиофил. д/пригот. р-ра д/ин; конц. д/пригот. р-ра д/инф; р-р д/ин;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L01BA01, </w:t>
            </w:r>
            <w:r>
              <w:lastRenderedPageBreak/>
              <w:t>L04AX03, M01CX01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Пеметрексед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Ралтитрексид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аналоги пурина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Меркаптопурин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Неларабин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Флударабин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для в/в введения; 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Азацитидин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сусп. для п/к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L01BC07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Гемцитабин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д/инф; 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Капецитабин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L01BC06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Фторурацил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для внутрисосудистого введения; р-р для внутрисосудистого и внутриполостного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L01BC02, D11AF05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Цитарабин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лиофил. д/пригот. р-ра д/ин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L01BC01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Винбластин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L01СА01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Винкристин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L01CA02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Винорелбин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L01CA04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L01CB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Этопозид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L01CB01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L01CD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таксаны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Доцетаксел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L01CD02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Кабазитаксел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L01CD04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Паклитаксел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L01CD01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противоопухолевые антибиотики и родственные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L01DB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антрациклины и родственные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Даунорубицин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введения; 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Доксорубицин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д/инф; конц. д/пригот. р-ра для внутрисосудистого и внутрипузырного введения; лиофил. </w:t>
            </w:r>
            <w:r>
              <w:lastRenderedPageBreak/>
              <w:t>д/пригот. р-ра для внутрисосудистого и внутрипузырного введения; р-р для внутрисосудистого и внутрипузырного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Идарубицин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введения; р-р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Митоксантрон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Эпирубицин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внутрисосудистого и внутрипузырного введения; конц. д/пригот. р-ра для внутрисосудистого и внутрипузырного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L01DC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противоопухолевые антибиотики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Блеомицин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Иксабепилон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L01DC04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Митомицин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д/ин; пор. д/пригот. р-ра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L01DC03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L01XA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платины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Карбоплатин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д/инф; 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Оксалиплатин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лиофил. д/пригот. конц. д/пригот. р-ра д/инф; 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Цисплатин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д/инф; конц. д/пригот. р-ра д/инф и внутрибрюшинного введения; р-р д/ин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L01XB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метилгидразины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Прокарбазин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L01XC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моноклональные </w:t>
            </w:r>
            <w:r>
              <w:lastRenderedPageBreak/>
              <w:t>антитела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Авелумаб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L01XC31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Атезолизумаб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L01XC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Бевацизумаб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Блинатумомаб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Брентуксимаб ведотин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Даратумумаб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L01XC24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Дурвалумаб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L01XC28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Ипилимумаб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Ниволумаб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Обинутузумаб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Панитумумаб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Пембролизумаб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Пертузумаб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Пролголимаб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Рамуцирумаб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L01XC21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Ритуксимаб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Трастузумаб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Трастузумаб эмтанзин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Цетуксимаб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Элотузумаб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L01XC23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L01XE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Абемациклиб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L01XE50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Акситиниб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Алектиниб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L01XE36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Афатиниб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Бозутиниб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Вандетаниб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Вемурафениб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Гефитиниб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Дабрафениб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L01XE23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Дазатиниб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Ибрутиниб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L01XE27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Иматиниб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Кабозантиниб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L01XE26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Кобиметиниб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L01XE38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Кризотиниб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Лапатиниб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Ленватиниб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L01XE29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Мидостаурин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L01XE39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Нилотиниб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Нинтеданиб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мягкие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L01XE31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Осимертиниб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L01XE35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Пазопаниб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Палбоциклиб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L01XE33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Регорафениб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L01XE21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Рибоциклиб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L01XE42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Руксолитиниб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Сорафениб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Сунитиниб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Траметиниб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L01XE25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Церитиниб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L01XE28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Эрлотиниб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L01XE03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L01XX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Аспарагиназа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489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Афлиберцепт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для внутриглазного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L01XX44; S01LA05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Бортезомиб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</w:t>
            </w:r>
            <w:r>
              <w:lastRenderedPageBreak/>
              <w:t>введения; лиофил. д/пригот. р-ра для в/в и п/к введения; лиофил.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L01XX32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Венетоклакс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L01XX52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Висмодегиб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L01XX43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Гидроксикарбамид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Иксазомиб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L01XX50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Иринотекан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L01XX19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Карфилзомиб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L01XX45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Митотан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L01XX23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Олапариб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L01XX46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499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Третиноин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L01XX14, D10AD01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Фактор некроза опухоли альфа-1 (тимозин рекомбинантный)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п/к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L01XX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Эрибулин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L01XX41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противоопухолевые </w:t>
            </w:r>
            <w:r>
              <w:lastRenderedPageBreak/>
              <w:t>гормональные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L02A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L02AB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гестагены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Медроксипрогестерон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L02AB02, G03AC06, G03DA02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L02AE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Бусерелин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сусп. для в/м введения пролонгированного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L02AE01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Гозерелин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имплантат; капсула для п/к введения пролонгированного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L02AE03, H01CA05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Лейпрорелин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п/к введения; лиофил. д/пригот. сусп. для в/м и п/к введения пролонгированного действия; лиофил. д/пригот. сусп. для в/м и п/к </w:t>
            </w:r>
            <w:r>
              <w:lastRenderedPageBreak/>
              <w:t>введения с пролонгированным высвобождением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L02AE02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Трипторелин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сусп. для в/м введения пролонгированного действия; лиофил. д/пригот. сусп. для в/м введения с пролонгированным высвобождением; лиофил. д/приг. сусп. для в/м и п/к введения пролонгированного действия; лиофил. д/пригот. р-ра для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L02AE04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L02B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антагонисты гормонов и родственные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L02BA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антиэстрогены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Тамоксифен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Фулвестрант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L02BB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антиандрогены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509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Апалутамид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Бикалутамид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Флутамид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Энзалутамид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L02BG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ароматазы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Анастрозол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L02BG03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L02BX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антагонисты гормонов и родственные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Абиратерон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Дегареликс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L02BX02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L03AA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колониестимулирующие факторы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Филграстим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Эмпэгфилграстим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L03AA13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L03AB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интерфероны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Интерферон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в/м и п/к введения; лиофил. д/пригот. р-ра для в/м, субконъюнктивального введения и закапывания в глаз; лиофил. д/пригот. р-ра д/ин; лиофил. д/пригот. р-ра д/ин и местного применения; р-р для в/м, субконъюнктивального введения и закапывания в глаз; р-р для в/в и п/к введения; р-р д/ин; р-р для п/к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в/м, субконъюнктивального введения и закапывания в глаз; лиофил. д/пригот. р-ра для интраназального введения; лиофил. д/пригот. р-ра для интраназального введения и ингаляций; лиофил. д/пригот. р-ра д/ин и местного применения;</w:t>
            </w:r>
          </w:p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в/м, субконъюнктивального введения и закапывания </w:t>
            </w:r>
            <w:r>
              <w:lastRenderedPageBreak/>
              <w:t>в глаз &lt;1&gt;; гель для местного и нар. применения; капли назальные; мазь д/нар. и местного применения; супп. ректальные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Интерферон альфа натуральный - L03AB01, Интерферон альфа-n1 - L03AB06, Интерферон альфа-2a - L03AB04, Интерферон альфа-2b - L03AB05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Интерферон бета-1a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введения; р-р для в/м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Интерферон бета-1a - L03AB07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Интерферон бета-1b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Интерферон бета-1b - L03AB08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Интерферон гамма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интраназального введения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L03AB03, Интерферон гамма-1b - L03AB13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Пэгинтерферон альфа-2a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L03AB11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Пэгинтерферон альфа-2b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п/к </w:t>
            </w:r>
            <w:r>
              <w:lastRenderedPageBreak/>
              <w:t>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L03AB10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Пэгинтерферон бета-1a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L03AB13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Цепэгинтерферон альфа-2b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L03AB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L03AX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Азоксимера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 и местного применения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ваг. и ректальные; лиофил. д/пригот. р-ра д/ин и местного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группа L03AX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Вакцина для лечения рака мочевого пузыря БЦЖ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сусп. для внутрипузырного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Глатирамера ацетат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L03AX13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Глутамил-цистеинил-глицин динатрия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L03AX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Меглюмина акридонацетат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L03AX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Тилорон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L04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L04AA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Абатацепт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введения; 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L04AA24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Алемтузумаб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L04AA34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Апремиласт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L04AA32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Барицитиниб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L04AA37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Белимумаб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L04AA26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Ведолизумаб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L04AA33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Иммуноглобулин антитимоцитарный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кроличий - L04AA04, лошадиный - L04AA03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Лефлуномид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Микофенолата </w:t>
            </w:r>
            <w:r>
              <w:lastRenderedPageBreak/>
              <w:t>мофетил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табл. п/пл.о; </w:t>
            </w:r>
            <w:r>
              <w:lastRenderedPageBreak/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Микофеноловая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кишечнорастворимые п/о; табл. п/кишечнорастворимой оболочкой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Натализумаб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L04AA23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Окрелизумаб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L04AA36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Терифлуномид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L04AA31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Тофацитиниб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L04AA29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Упадацитиниб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с пролонгированным высвобождением,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L04AA44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Финголимод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L04AA27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Эверолимус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диспергируемые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Экулизумаб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L04AA25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L04AB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Адалимумаб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Голимумаб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Инфликсимаб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д/инф; лиофил. д/пригот. конц.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Цертолизумаба пэгол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Этанерцепт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L04AC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Базиликсимаб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Гуселькумаб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L04AC16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Иксекизумаб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Канакинумаб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Левилимаб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Нетакимаб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Олокизумаб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Сарилумаб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Секукинумаб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Тоцилизумаб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Устекинумаб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L04AD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Такролимус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капс. пролонгированного действия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L04AD02, D11AX14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Циклоспорин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капс. мягкие;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L04AD01, S01XA18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L04AX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другие </w:t>
            </w:r>
            <w:r>
              <w:lastRenderedPageBreak/>
              <w:t>иммунодепрессанты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Азатиоприн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Диметилфумарат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кишечнорастворимые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L04AX07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Леналидомид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Пирфенидон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L04AX05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M01AB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Диклофенак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кишечнорастворимые; капс. с модифицированным высвобождение</w:t>
            </w:r>
            <w:r>
              <w:lastRenderedPageBreak/>
              <w:t>м; табл. п/кишечнорастворимой оболочкой; табл. п/кишечнорастворимой пл. о; табл. п/пл.о; табл. пролонгированного действия п/кишечнорастворимой оболочкой; табл. пролонгированного действия п/о; табл. пролонгированного действия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M01AB05, S01BC03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Кеторолак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M01AB15, S01BC05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M01AE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Декскетопрофен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M01AE17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Ибупрофен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п/пл.о; табл. с пролонгированным высвобождение</w:t>
            </w:r>
            <w:r>
              <w:lastRenderedPageBreak/>
              <w:t>м, п/пл.о; сусп. д/приема внутрь; сусп. д/приема внутрь (для детей); гранулы д/пригот. р-ра д/приема внутрь; 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гель д/нар. применения; крем д/нар. применения; мазь д/нар. </w:t>
            </w:r>
            <w:r>
              <w:lastRenderedPageBreak/>
              <w:t>применения; супп. ректальные; супп. ректальные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C01EB16, G02CC01, M01AE01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Кетопрофен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капс. пролонгированного действия; капс. с модифицированным высвобождением; табл.; табл. п/пл.о; табл. пролонгированного действия; табл. с модифицированным высвобождением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лиофил. д/пригот. р-ра для в/м введения; р-р д/инф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ректальные; супп. ректальные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M01AE03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M01C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M01CC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Пеницилламин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M01CC01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M03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миорелаксанты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M03AB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холина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Суксаметония йодид и хлорид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M03AB01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M03AC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четвертичные аммониевые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Пипекурония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M03AC06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Рокурония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M03AC09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M03AX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Ботулинический токсин типа 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M03AX01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Ботулинический токсин типа А - гемагглютинин комплекс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введения; лиофил. д/пригот. р-ра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M03AX01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M03B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миорелаксанты </w:t>
            </w:r>
            <w:r>
              <w:lastRenderedPageBreak/>
              <w:t>центрального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M03BX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миорелаксанты центрального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Баклофен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интратекального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M03BX01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Тизанидин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капс. с модифицированным высвобождением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M03BX02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M04AA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Аллопуринол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M04AA01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M05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M05B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M05BA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бисфосфонаты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Алендроновая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M05BA04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Золедроновая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д/инф; р-р д/инф; лиофил. д/пригот. р-ра для в/в введения; лиофил. д/пригот. р-ра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M05BA08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M05BX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Деносумаб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M05BX04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Стронция ранелат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сусп. д/приема внутрь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M05BX03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M09АX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препараты для лечения заболеваний костно-мышечной системы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Нусинерсен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интратекального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M09AX07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нервная система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анестетики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галогенированные углеводороды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Галотан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жидкость д/инг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Десфлуран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жидкость д/инг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Севофлуран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жидкость д/инг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N01AB08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N01AF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барбитураты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Тиопентал 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N01AF03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N01AH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Тримеперидин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N01AH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общей анестезии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Динитрогена оксид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газ сжатый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N01AX13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Кетамин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оксибутират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N01AX11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599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Пропофол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эмульсия для в/в введения; эмульсия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N01AX10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эфиры аминобензойной кислоты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Прокаин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C05AD05; N01BA02; S01HA05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N01BB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Бупивакаин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р-р для интратекального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Левобупивакаин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N01BB10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Ропивакаин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N01BB09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анальгетики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опиоиды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табл. пролонгированного действия п/пл.о; табл. с пролонгированным </w:t>
            </w:r>
            <w:r>
              <w:lastRenderedPageBreak/>
              <w:t>высвобождением, п/пл.о; капс. пролонгированного действия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р-р д/ин;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Налоксон + Оксикодон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с пролонгированным высвобождением,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N02AA55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Фентанил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трансдермальная терапевтическая система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N02AB03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орипавина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Бупренорфин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N02AE01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опиоиды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Пропионилфенилэтоксиэтилпиперидин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защечные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N02AX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609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Тапентадол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пролонгированного действия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N02AX06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Трамадол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капс.; табл.; табл. </w:t>
            </w:r>
            <w:r>
              <w:lastRenderedPageBreak/>
              <w:t>пролонгированного действия п/пл.о;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ректальные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N02AX02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N02B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Ацетилсалициловая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кишечнорастворимые п/о; табл. кишечнорастворимые п/пл.о; табл. п/кишечнорастворимой оболочкой; табл. п/кишечнорастворимой пленочной оболочкой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N02BA01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N02BE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анилиды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Парацетамол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табл.; табл. п/пл.о; гранулы д/пригот. сусп. д/приема внутрь; сусп. </w:t>
            </w:r>
            <w:r>
              <w:lastRenderedPageBreak/>
              <w:t>д/приема внутрь; сусп. д/приема внутрь (для детей); р-р д/приема внутрь; р-р д/приема внутрь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р-р д/инф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супп. ректальные; супп. ректальные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N02BE01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N03AA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Бензобарбитал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N03AA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Фенобарбитал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табл., табл. (для детей)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N03AA02, N05CA24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N03AB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Фенитоин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N03AD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Этосуксимид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N03AE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Клоназепам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N03AF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Карбамазепин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сироп; табл.; табл. пролонгированного действия; табл. пролонгированного действия п/о; табл. пролонгированного действия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N03AF01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Окскарбазепин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N03AF02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N03AG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Вальпроевая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гранулы с пролонгированным высвобождением; капли д/приема внутрь; капс. кишечнорастворимые; сироп; сироп (для детей); табл.; </w:t>
            </w:r>
            <w:r>
              <w:lastRenderedPageBreak/>
              <w:t>табл. п/кишечнорастворимой оболочкой; табл. пролонгированного действия п/о; табл. пролонгированного действия п/пл.о; табл. с пролонгированным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р-р для в/в введения; лиофил. д/пригот. р-ра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N03AG01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N03AX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Бриварацетам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п. 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N03AX23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Лакосамид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N03AX18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Леветирацетам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N03AX14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Перампанел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N03AX22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Прегабалин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N03AX16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Топирамат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N03AX11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N04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N04A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N04AA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третичные амины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Бипериден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N04AA02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Тригексифенидил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N04AA01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N04B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N04BA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Леводопа + Бенсеразид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капс. с модифицированным высвобождением; табл.; табл. диспергируемые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N04BA11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Леводопа + Карбидопа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N04BA10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N04BB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Амантадин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J05AC04, N04BB01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N04BC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Пирибедил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с контролируемым высвобождение</w:t>
            </w:r>
            <w:r>
              <w:lastRenderedPageBreak/>
              <w:t>м п/о; табл. с контролируемым высвобождением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N04BC08, C04AX13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Прамипексол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пролонгированного действия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N04BC05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психолептики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Левомепромазин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д/инф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Хлорпромазин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др.;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Перфеназин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Трифлуоперазин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Флуфеназин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N05AC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Перициазин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Тиоридазин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Галоперидол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капли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р-р для в/м введения (масл.); р-р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Дроперидол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д/ин; р-р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N01AX01; N05AD08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индола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Луразидон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N05AE05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Сертиндол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N05AE03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Зуклопентиксол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N05AF05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Флупентиксол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в/м </w:t>
            </w:r>
            <w:r>
              <w:lastRenderedPageBreak/>
              <w:t>введения (масл.)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N05AF01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N05AH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диазепины, оксазепины, иазепины и оксепины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Кветиапин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табл. пролонгированного действия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N05AH04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Оланзапин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диспергируемые в полости рта;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N05AH03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N05AL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бензамиды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Сульпирид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табл.; табл. п/пл.о;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N05AL01, N07CA05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Карипразин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N05AX15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Палиперидон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пролонгированного действия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для в/м введения пролонгированного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N05AX13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Рисперидон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табл., диспергируемые </w:t>
            </w:r>
            <w:r>
              <w:lastRenderedPageBreak/>
              <w:t>в полости рта; табл. п/о; табл. п/пл.о; табл. для рассасывания;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пор. д/пригот. сусп. для в/м введения </w:t>
            </w:r>
            <w:r>
              <w:lastRenderedPageBreak/>
              <w:t>пролонгированного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N05AX08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N05B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анксиолитики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Бромдигидрохлорфенилбензодиазепин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N05BX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Диазепам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N05BA01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Лоразепам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N05BA06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Оксазепам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N05BA04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Гидроксизин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N05CD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Мидазолам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N05CD08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Нитразепам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N05CD02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N05CF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Зопиклон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N05CF01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психоаналептики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антидепрессанты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Амитриптилин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в/м введения; 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Имипрамин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др.;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Кломипрамин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Пароксетин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п/о; табл. п/пл.о; капли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Сертралин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Флуоксетин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N06AB03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Агомелатин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N06AX22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Пипофезин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с модифицированным высвобождением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N06AX24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ксантина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Кофеин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п/к введения; р-р для п/к и субконъюнктивального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N06BC01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Винпоцетин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конц. д/пригот. р-ра д/инф; р-р д/ин; </w:t>
            </w:r>
            <w:r>
              <w:lastRenderedPageBreak/>
              <w:t xml:space="preserve">р-р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N06BX18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защечные; табл. подъязычные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Метионил-глутамил-гистидил-фенилаланил-пролил-глицил-пролин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назальные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Пирацетам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р-р д/приема внутрь; табл. п/о;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р-р д/инф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N06BX03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Полипептиды коры головного мозга скота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Фонтурацетам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Церебролизин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Цитиколин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N06BX06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Галантамин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табл.; табл. п/пл.о; капс. пролонгированного действия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N06DA04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Ривастигмин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трансдермальная терапевтическая система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N06DA03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N06DX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деменции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Мемантин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п/пл.о; капли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N06DX01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Неостигмина метилсульфат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п/к введения; 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N07AA01, S01EB06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Пиридостигмина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N07AA02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парасимпатомиметики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Холина альфосцерат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капс.; р-р </w:t>
            </w:r>
            <w:r>
              <w:lastRenderedPageBreak/>
              <w:t>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р-р для в/в и в/м </w:t>
            </w:r>
            <w:r>
              <w:lastRenderedPageBreak/>
              <w:t xml:space="preserve">введения; р-р д/инф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N07AX02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N07B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применяемые при зависимостях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применяемые при алкогольной зависимости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Налтрексон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табл.; табл.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сусп. для в/м введения пролонгированного действия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N07BB04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Бетагистин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д/приема внутрь; капс.; 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N07CA01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N07XX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прочие препараты для лечения заболеваний </w:t>
            </w:r>
            <w:r>
              <w:lastRenderedPageBreak/>
              <w:t>нервной системы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Инозин + Никотинамид + Рибофлавин + Янтарная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п/кишечнорастворимой оболочкой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N07XX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Тетрабеназин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N07XX06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Этилметилгидроксипиридина сукцинат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подгруппы N07XX, V03AX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P01B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противомалярийные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P01BA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аминохинолины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689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Гидроксихлорохин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P01BA02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P01BC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метанолхинолины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Мефлохин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P01BC02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P02B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P02BA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хинолина и родственные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Празиквантел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P02BA01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P02C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P02CA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Мебендазол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P02CA01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P02CC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тетрагидропиримидина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Пирантел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д/приема внутрь; табл.;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P02CC01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P02CE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имидазотиазола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Левамизол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P02CE01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P03A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препараты для уничтожения эктопаразитов (в т.ч. </w:t>
            </w:r>
            <w:r>
              <w:lastRenderedPageBreak/>
              <w:t>чесоточного клеща)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P03AX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препараты для уничтожения эктопаразитов (в т.ч. чесоточного клеща)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Бензилбензоат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д/нар. применения; эмульсия д/нар.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P03AX01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назальные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R01AA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адреномиметики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Ксилометазолин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капли назальные; капли назальные (для детей); спрей назальный; спрей назальный дозированный; спрей назальный </w:t>
            </w:r>
            <w:r>
              <w:lastRenderedPageBreak/>
              <w:t>дозированный (для детей); гель назальный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R01AA07, R01AB06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R02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R02AA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Йод + Калия йодид + Глицерол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местного применения; спрей для местного применения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D08AG03, M02BX08 (не представлен, подгруппа D08AG)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селективные бета2-адреномиметики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Индакатерол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капс. с порошком </w:t>
            </w:r>
            <w:r>
              <w:lastRenderedPageBreak/>
              <w:t>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R03AC18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699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Сальбутамол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пролонгированного действия п/о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аэр. д/инг дозированный; аэр. д/инг дозированный, активируемый вдохом; пор. д/инг дозированный; р-р д/инг; капс. д/инг; капс. с порошком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R03AC02, R03CC02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Формотерол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дозированный; аэр. д/инг дозированный; капс. с порошком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R03AC13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R03AK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Беклометазон + Формотерол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аэр. д/инг дозированны</w:t>
            </w:r>
            <w:r>
              <w:lastRenderedPageBreak/>
              <w:t>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R03AK08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Будесонид + Формотерол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дозированный; капсул с порошком д/инг набор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R03AK28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Вилантерол + Флутиказона фуроат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R03AK10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Мометазон + Формотерол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аэр.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R03AK09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Салметерол + Флутиказон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R03AK06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аэр. д/инг дозированный; капс. с порошком д/инг; 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R03AL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Аклидиния бромид + Формотерол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R03AL05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Вилантерол + Умеклидиния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R03AL03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Вилантерол + Умеклидиния бромид + Флутиказона фуроат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R03AL08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709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Гликопиррония бромид + Индакатерол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с порошком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R03AL04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Ипратропия бромид + Фенотерол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аэр. д/инг дозированный; р-р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R03AL01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Олодатерол + Тиотропия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R03AL06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глюкокортикоиды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Беклометазон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аэр. д/инг дозированный; аэр. д/инг </w:t>
            </w:r>
            <w:r>
              <w:lastRenderedPageBreak/>
              <w:t>дозированный, активируемый вдохом; спрей назальный дозированный; сусп.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A07EA07, D07AC15, R01AD01, </w:t>
            </w:r>
            <w:r>
              <w:lastRenderedPageBreak/>
              <w:t>R03BA01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Будесонид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кишечнорастворимые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дозированный; р-р д/инг; сусп. д/инг дозированная; капли назальные; спрей назальный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A07EA06, D07AC09, R01AD05, R03BA02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R03BB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Аклидиния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R03BB05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Гликопиррония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с порошком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R03BB06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Ипратропия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аэр. д/инг дозированный; р-р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R03BB01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Тиотропия бромид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с порошком д/инг; р-р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R03BB04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R03BC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Кромоглициевая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аэр. д/инг дозированный; капли глазные; спрей назальный; спрей назальный дозированный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A07EB01, D11AX17, R01AC01, R03BC01, S01GX01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R03DA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ксантины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719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Аминофиллин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введения; р-р для в/м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R03DA05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R03DX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прочие средства системного действия </w:t>
            </w:r>
            <w:r>
              <w:lastRenderedPageBreak/>
              <w:t>для лечения обструктивных заболеваний дыхательных путей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Бенрализумаб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R03DX10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Меполизумаб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R03DX09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Омализумаб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R03DX05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Реслизумаб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конц. д/пригот. р-ра для инф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R03DX08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R05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R05C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R05CB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Амброксол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 пролонгированн</w:t>
            </w:r>
            <w:r>
              <w:lastRenderedPageBreak/>
              <w:t>ого действия; пастилки; сироп; табл.; табл. диспергируемые; табл. для рассасывания; табл. шипучие; р-р д/приема внутрь и ингаляций; р-р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д/приема внутрь и </w:t>
            </w:r>
            <w:r>
              <w:lastRenderedPageBreak/>
              <w:t>ингаляций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lastRenderedPageBreak/>
              <w:t xml:space="preserve">R02AD05, R05CB06, </w:t>
            </w:r>
            <w:r>
              <w:lastRenderedPageBreak/>
              <w:t>R07AA03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Ацетилцистеин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пор. д/пригот. р-ра д/приема внутрь; гранулы д/пригот. р-ра д/приема внутрь; гранулы д/пригот. сиропа; р-р д/приема внутрь; сироп; табл.; табл. шипучие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и в/м введения; р-р д/ин и ингаляций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 и ингаляций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R05CB01, S01XA08, V03AB23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Дорназа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R05CB13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R06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R06A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R06AA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RPr="000B218D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Дифенгидрамин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введения; р-р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Pr="000B218D" w:rsidRDefault="00D146A4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A04AB05, D04AA32, N01BX06, N05CM20, R06AA02, S01GX16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R06AC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Хлоропирамин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D04AA09, R06AC03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R06AE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729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Цетиризин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д/приема внутрь; табл. п/пл.о; сироп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R06AE07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R06AX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Лоратадин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сироп; табл.; сусп. д/приема внутрь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R06AX13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R07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R07A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другие препараты для </w:t>
            </w:r>
            <w:r>
              <w:lastRenderedPageBreak/>
              <w:t>лечения заболеваний дыхательной системы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R07AA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легочные сурфактанты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Берактант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сусп. для эндотрахеального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R07AA02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Порактант альфа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сусп. для эндотрахеального введения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R07AA04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Сурфактант - БЛ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эмульсии для ингаляционного введения; лиофил. д/пригот. эмульсии для эндотрахеального, эндобронхиального и ингаляционного введения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уточнен, подгруппа R07AA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органы чувств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S01A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антибиотики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Тетрациклин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мазь глазная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S01AA09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противоглаукомные препараты и миотические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S01EB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Пилокарпин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S01EB01, S01XA25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S01EC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Ацетазоламид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S01EC01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Дорзоламид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S01EC03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S01ED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Тимолол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S01ED01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S01EE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аналоги простагландинов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739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Тафлупрост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S01EE05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S01EX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другие противоглаукомные </w:t>
            </w:r>
            <w:r>
              <w:lastRenderedPageBreak/>
              <w:t>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Бутиламиногидроксипропоксифеноксиметил метилоксадиазол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S01EX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S01FA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Тропикамид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S01FA06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S01H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S01HA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Оксибупрокаин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S01HA02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S01J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диагностические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S01JA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красящие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Флуоресцеин 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S01JA01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S01K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S01KA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вискозоэластичные соединения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Гипромеллоза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S01KA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S01L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S01LA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средства, препятствующие новообразованию сосудов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Ранибизумаб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внутриглазного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S01LA04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S02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S02A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S02AA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Рифамицин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капли ушные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S02AA12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V01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аллергены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V01A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аллергены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V01AA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аллергенов экстракт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Аллергены бактерий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внутрикожного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V01AA20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Аллерген бактерий (туберкулезный рекомбинантный)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внутрикожного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V01AA20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V03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V03A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V03AB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антидоты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Димеркаптопропансульфонат натрия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и п/к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V03AB09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Калий-железо гексацианоферрат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V03AB31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Кальция тринатрия пентетат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введения; р-р для в/в введения и ингаляций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и ингаляций &lt;1&gt;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V03AB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Карбоксим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V03AB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Налоксон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V03AB15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тиосульфат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р-р для в/в </w:t>
            </w:r>
            <w:r>
              <w:lastRenderedPageBreak/>
              <w:t>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V03AB06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Протамина сульфат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введения; р-р д/ин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V03AB14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Сугаммадекс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V03AB35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Цинка бисвинилимидазола диацетат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в/м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V03AB,A12CB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V03AC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Деферазирокс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диспергируемые; 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V03AC03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V03AE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препараты для лечения гиперкалиемии и гиперфосфатемии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759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Комплекс в-железа (III) оксигидроксида, сахарозы и крахмала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жевательные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V03AE05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Севеламер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V03AE02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V03AF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Кальция фолинат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</w:t>
            </w:r>
            <w:r>
              <w:lastRenderedPageBreak/>
              <w:t>р-ра для в/в и в/м введения; р-р для в/в и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B03BB02, </w:t>
            </w:r>
            <w:r>
              <w:lastRenderedPageBreak/>
              <w:t>V03AF03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Месна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R01AX17, R05CB05, V03AF01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V03AX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прочие лечебные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Дезоксирибонуклеиновая кислота плазмидная [сверхскрученная кольцевая двуцепочечная]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в/м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V03AX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V06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лечебное питание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V06D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V06DD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Аминокислоты для парентерального питания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B05BA01, подгруппа V06DD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Аминокислоты и их смеси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B05BA01, подгруппа V06DD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Кетоаналоги аминокислот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V06DD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V06DE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Аминокислоты для парентерального питания + прочие препараты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B05BA10, подгруппа V06DE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V07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V07A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V07AB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растворители и разбавители, включая ирригационные растворы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Вода для инъекций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растворитель д/пригот. лекарственных форм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V07АВ01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V08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контрастные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V08A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рентгеноконтрастные средства, содержащие йод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V08AA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водорастворимые нефротропные высокоосмолярные рентгеноконтрастные </w:t>
            </w:r>
            <w:r>
              <w:lastRenderedPageBreak/>
              <w:t>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769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Натрия амидотризоат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V08AA01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V08AB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Йоверсол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и внутриартериального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V08AB07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Йогексол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V08AB02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Йомепрол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V08AB10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Йопромид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V08AB05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V08B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рентгеноконтрастные средства, кроме йодсодержащих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V08BA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рентгеноконтрастные средства, содержащие бария сульфат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Бария сульфат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пор. д/пригот. сусп. д/приема внутрь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V08BA02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V08C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rPr>
          <w:trHeight w:val="321"/>
        </w:trPr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V08CA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парамагнитные контрастные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Гадобеновая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V08CA08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Гадобутрол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V08CA09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Гадоверсетамид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V08CA06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Гадодиамид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V08CA03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779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Гадоксетовая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V08CA10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780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Гадопентетовая кислота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подгруппа V08AC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Гадотеридол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V08CA04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V09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диагностические радиофармацевтические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782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Меброфенин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V09DA04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783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Пентатех 99mТс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V09CA01, V09EA01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784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Пирфотех 99mТс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V09BA03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Технеция (99mТс) оксабифор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лиофил. д/пригот. р-ра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не представлен, подгруппа V09BA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786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Технеция (99mТс) фитат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 xml:space="preserve">лиофил. д/пригот. р-ра для в/в введения </w:t>
            </w:r>
            <w:hyperlink w:anchor="Par2436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V09DB07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V10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терапевтические радиофармацевтические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V10B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V10BX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787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Стронция хлорид 89Sr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V10BX01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V10X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другие терапевтические радиофармацевтические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V10XX</w:t>
            </w: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 xml:space="preserve">разные терапевтические </w:t>
            </w:r>
            <w:r>
              <w:lastRenderedPageBreak/>
              <w:t>радиофармацевтические средства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788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Радия хлорид [223 Ra]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р-р для в/в введения &lt;1&gt;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V10XX03</w:t>
            </w:r>
          </w:p>
        </w:tc>
      </w:tr>
      <w:tr w:rsidR="00D146A4" w:rsidTr="0004546F">
        <w:tc>
          <w:tcPr>
            <w:tcW w:w="15026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15026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МЕДИЦИНСКИЕ ИЗДЕЛИЯ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7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Наименование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1</w:t>
            </w:r>
          </w:p>
        </w:tc>
        <w:tc>
          <w:tcPr>
            <w:tcW w:w="137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Бинты, вата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2</w:t>
            </w:r>
          </w:p>
        </w:tc>
        <w:tc>
          <w:tcPr>
            <w:tcW w:w="137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Иглы к шприц-ручкам для инсулина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3</w:t>
            </w:r>
          </w:p>
        </w:tc>
        <w:tc>
          <w:tcPr>
            <w:tcW w:w="137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Катетеры Пеццера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4</w:t>
            </w:r>
          </w:p>
        </w:tc>
        <w:tc>
          <w:tcPr>
            <w:tcW w:w="137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Тест-полоски для определения гликемии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5</w:t>
            </w:r>
          </w:p>
        </w:tc>
        <w:tc>
          <w:tcPr>
            <w:tcW w:w="137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Шприц-ручка</w:t>
            </w:r>
          </w:p>
        </w:tc>
      </w:tr>
      <w:tr w:rsidR="00D146A4" w:rsidTr="0004546F">
        <w:tc>
          <w:tcPr>
            <w:tcW w:w="15026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  <w:jc w:val="center"/>
            </w:pPr>
            <w:r>
              <w:t>СПЕЦИАЛИЗИРОВАННЫЕ ПРОДУКТЫ ЛЕЧЕБНОГО ПИТАНИЯ</w:t>
            </w:r>
          </w:p>
        </w:tc>
      </w:tr>
      <w:tr w:rsidR="00D146A4" w:rsidTr="0004546F">
        <w:tc>
          <w:tcPr>
            <w:tcW w:w="12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1</w:t>
            </w:r>
          </w:p>
        </w:tc>
        <w:tc>
          <w:tcPr>
            <w:tcW w:w="137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Специализированные продукты лечебного питания</w:t>
            </w:r>
          </w:p>
        </w:tc>
      </w:tr>
    </w:tbl>
    <w:p w:rsidR="00D146A4" w:rsidRDefault="00D146A4" w:rsidP="00D146A4">
      <w:pPr>
        <w:pStyle w:val="ConsPlusNormal"/>
        <w:ind w:firstLine="540"/>
        <w:jc w:val="both"/>
      </w:pPr>
    </w:p>
    <w:p w:rsidR="00D146A4" w:rsidRDefault="00D146A4" w:rsidP="00D146A4">
      <w:pPr>
        <w:pStyle w:val="ConsPlusNormal"/>
        <w:ind w:firstLine="540"/>
        <w:jc w:val="both"/>
      </w:pPr>
      <w:r>
        <w:t>ИСПОЛЬЗУЕМЫЕ СОКРАЩЕНИЯ:</w:t>
      </w:r>
    </w:p>
    <w:p w:rsidR="00D146A4" w:rsidRDefault="00D146A4" w:rsidP="00D146A4">
      <w:pPr>
        <w:pStyle w:val="ConsPlusNormal"/>
        <w:spacing w:before="240"/>
        <w:ind w:firstLine="540"/>
        <w:jc w:val="both"/>
      </w:pPr>
      <w:r>
        <w:t>АТХ - Анатомо-терапевтическо-химическая классификация (АТХ классификация) ВОЗ</w:t>
      </w:r>
    </w:p>
    <w:p w:rsidR="00D146A4" w:rsidRDefault="00D146A4" w:rsidP="00D146A4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2041"/>
        <w:gridCol w:w="2098"/>
        <w:gridCol w:w="1871"/>
        <w:gridCol w:w="2438"/>
        <w:gridCol w:w="2381"/>
      </w:tblGrid>
      <w:tr w:rsidR="00D146A4" w:rsidTr="0004546F">
        <w:tc>
          <w:tcPr>
            <w:tcW w:w="272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в/в - внутривенное(го) введение(я)</w:t>
            </w:r>
          </w:p>
        </w:tc>
        <w:tc>
          <w:tcPr>
            <w:tcW w:w="204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супп. - суппозитории</w:t>
            </w:r>
          </w:p>
        </w:tc>
        <w:tc>
          <w:tcPr>
            <w:tcW w:w="209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пор. - порошок</w:t>
            </w:r>
          </w:p>
        </w:tc>
        <w:tc>
          <w:tcPr>
            <w:tcW w:w="187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лиофил. - лиофилизат</w:t>
            </w:r>
          </w:p>
        </w:tc>
        <w:tc>
          <w:tcPr>
            <w:tcW w:w="243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п/ - покрытые</w:t>
            </w:r>
          </w:p>
        </w:tc>
        <w:tc>
          <w:tcPr>
            <w:tcW w:w="238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п/к - подкожное(го) введение(я)</w:t>
            </w:r>
          </w:p>
        </w:tc>
      </w:tr>
      <w:tr w:rsidR="00D146A4" w:rsidTr="0004546F">
        <w:tc>
          <w:tcPr>
            <w:tcW w:w="272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д/ин - для инъекций</w:t>
            </w:r>
          </w:p>
        </w:tc>
        <w:tc>
          <w:tcPr>
            <w:tcW w:w="204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сусп. - суспензия</w:t>
            </w:r>
          </w:p>
        </w:tc>
        <w:tc>
          <w:tcPr>
            <w:tcW w:w="209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др. - драже</w:t>
            </w:r>
          </w:p>
        </w:tc>
        <w:tc>
          <w:tcPr>
            <w:tcW w:w="187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табл. - таблетки</w:t>
            </w:r>
          </w:p>
        </w:tc>
        <w:tc>
          <w:tcPr>
            <w:tcW w:w="243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п/о - покрытые оболочкой</w:t>
            </w:r>
          </w:p>
        </w:tc>
        <w:tc>
          <w:tcPr>
            <w:tcW w:w="238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272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lastRenderedPageBreak/>
              <w:t>д/инф - для инфузий</w:t>
            </w:r>
          </w:p>
        </w:tc>
        <w:tc>
          <w:tcPr>
            <w:tcW w:w="204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аэр. - аэрозоль</w:t>
            </w:r>
          </w:p>
        </w:tc>
        <w:tc>
          <w:tcPr>
            <w:tcW w:w="209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капс. - капсулы</w:t>
            </w:r>
          </w:p>
        </w:tc>
        <w:tc>
          <w:tcPr>
            <w:tcW w:w="187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р-р - раствор</w:t>
            </w:r>
          </w:p>
        </w:tc>
        <w:tc>
          <w:tcPr>
            <w:tcW w:w="243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п/пл.о - покрытые пленочной оболочкой</w:t>
            </w:r>
          </w:p>
        </w:tc>
        <w:tc>
          <w:tcPr>
            <w:tcW w:w="238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  <w:tr w:rsidR="00D146A4" w:rsidTr="0004546F">
        <w:tc>
          <w:tcPr>
            <w:tcW w:w="272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в/м - внутримышечное(го) введение(я)</w:t>
            </w:r>
          </w:p>
        </w:tc>
        <w:tc>
          <w:tcPr>
            <w:tcW w:w="204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д/инг - для ингаляций</w:t>
            </w:r>
          </w:p>
        </w:tc>
        <w:tc>
          <w:tcPr>
            <w:tcW w:w="209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конц. - концентрат(а)</w:t>
            </w:r>
          </w:p>
        </w:tc>
        <w:tc>
          <w:tcPr>
            <w:tcW w:w="187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масл. - масляный</w:t>
            </w:r>
          </w:p>
        </w:tc>
        <w:tc>
          <w:tcPr>
            <w:tcW w:w="2438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  <w:r>
              <w:t>пригот. - приготовление(я)</w:t>
            </w:r>
          </w:p>
        </w:tc>
        <w:tc>
          <w:tcPr>
            <w:tcW w:w="2381" w:type="dxa"/>
            <w:shd w:val="clear" w:color="auto" w:fill="auto"/>
          </w:tcPr>
          <w:p w:rsidR="00D146A4" w:rsidRDefault="00D146A4" w:rsidP="0004546F">
            <w:pPr>
              <w:pStyle w:val="ConsPlusNormal"/>
            </w:pPr>
          </w:p>
        </w:tc>
      </w:tr>
    </w:tbl>
    <w:p w:rsidR="00D146A4" w:rsidRDefault="00D146A4" w:rsidP="00D146A4">
      <w:pPr>
        <w:sectPr w:rsidR="00D146A4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D146A4" w:rsidRDefault="00D146A4" w:rsidP="00D146A4">
      <w:pPr>
        <w:pStyle w:val="ConsPlusNormal"/>
        <w:jc w:val="both"/>
      </w:pPr>
    </w:p>
    <w:p w:rsidR="00D146A4" w:rsidRDefault="00D146A4" w:rsidP="00D146A4">
      <w:pPr>
        <w:pStyle w:val="ConsPlusNormal"/>
        <w:ind w:firstLine="540"/>
        <w:jc w:val="both"/>
      </w:pPr>
      <w:r>
        <w:t>--------------------------------</w:t>
      </w:r>
    </w:p>
    <w:p w:rsidR="00D146A4" w:rsidRDefault="00D146A4" w:rsidP="00D146A4">
      <w:pPr>
        <w:pStyle w:val="ConsPlusNormal"/>
        <w:spacing w:before="240"/>
        <w:ind w:firstLine="540"/>
        <w:jc w:val="both"/>
      </w:pPr>
      <w:bookmarkStart w:id="1" w:name="Par24360"/>
      <w:bookmarkEnd w:id="1"/>
      <w:r>
        <w:t>&lt;1&gt; Лекарственные препараты, используемые исключительно в стационарных условиях</w:t>
      </w:r>
    </w:p>
    <w:p w:rsidR="00D146A4" w:rsidRDefault="00D146A4" w:rsidP="00D146A4">
      <w:pPr>
        <w:pStyle w:val="ConsPlusNormal"/>
        <w:ind w:firstLine="540"/>
        <w:jc w:val="both"/>
      </w:pPr>
    </w:p>
    <w:p w:rsidR="00D146A4" w:rsidRDefault="00D146A4" w:rsidP="00D146A4">
      <w:pPr>
        <w:pStyle w:val="ConsPlusNormal"/>
        <w:ind w:firstLine="540"/>
        <w:jc w:val="both"/>
      </w:pPr>
      <w:r>
        <w:t>Примечание:</w:t>
      </w:r>
    </w:p>
    <w:p w:rsidR="00D146A4" w:rsidRDefault="00D146A4" w:rsidP="00D146A4">
      <w:pPr>
        <w:pStyle w:val="ConsPlusNormal"/>
        <w:spacing w:before="240"/>
        <w:ind w:firstLine="540"/>
        <w:jc w:val="both"/>
      </w:pPr>
      <w:r>
        <w:t xml:space="preserve">Медицинские изделия и специализированные продукты лечебного питания включены в рамках реализации </w:t>
      </w:r>
      <w:hyperlink r:id="rId4" w:history="1">
        <w:r>
          <w:rPr>
            <w:rStyle w:val="a3"/>
            <w:color w:val="0000FF"/>
            <w:u w:val="none"/>
          </w:rPr>
          <w:t>Постановления</w:t>
        </w:r>
      </w:hyperlink>
      <w:r>
        <w:t xml:space="preserve"> Правительства Российской Федерации от 30.07.1994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назначения".</w:t>
      </w:r>
    </w:p>
    <w:p w:rsidR="00D146A4" w:rsidRDefault="00D146A4" w:rsidP="00D146A4">
      <w:pPr>
        <w:pStyle w:val="ConsPlusNormal"/>
        <w:spacing w:before="240"/>
        <w:ind w:firstLine="540"/>
        <w:jc w:val="both"/>
      </w:pPr>
      <w:r>
        <w:t>Субъект Российской Федерации, в котором гражданин зарегистрирован по месту жительства, вправе предусмотреть возмещение субъекту Российской Федерации, в котором гражданин фактически пребывает, затрат, связанных с его обеспечением наркотическими и психотропными лекарственными препаратами, в рамках межбюджетных отношений в соответствии с бюджетным законодательством Российской Федерации.</w:t>
      </w:r>
    </w:p>
    <w:p w:rsidR="000A13DB" w:rsidRDefault="000A13DB" w:rsidP="00D146A4"/>
    <w:sectPr w:rsidR="000A13DB" w:rsidSect="00D146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146A4"/>
    <w:rsid w:val="000A13DB"/>
    <w:rsid w:val="00D1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46A4"/>
    <w:rPr>
      <w:color w:val="000080"/>
      <w:u w:val="single"/>
      <w:lang/>
    </w:rPr>
  </w:style>
  <w:style w:type="paragraph" w:customStyle="1" w:styleId="1">
    <w:name w:val="Заголовок1"/>
    <w:basedOn w:val="a"/>
    <w:next w:val="a4"/>
    <w:rsid w:val="00D146A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a4">
    <w:name w:val="Body Text"/>
    <w:basedOn w:val="a"/>
    <w:link w:val="a5"/>
    <w:rsid w:val="00D146A4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D146A4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6">
    <w:name w:val="List"/>
    <w:basedOn w:val="a4"/>
    <w:rsid w:val="00D146A4"/>
  </w:style>
  <w:style w:type="paragraph" w:customStyle="1" w:styleId="a7">
    <w:name w:val="Title"/>
    <w:basedOn w:val="a"/>
    <w:rsid w:val="00D146A4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1"/>
      <w:sz w:val="24"/>
      <w:szCs w:val="24"/>
      <w:lang w:eastAsia="hi-IN" w:bidi="hi-IN"/>
    </w:rPr>
  </w:style>
  <w:style w:type="paragraph" w:customStyle="1" w:styleId="10">
    <w:name w:val="Указатель1"/>
    <w:basedOn w:val="a"/>
    <w:rsid w:val="00D146A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D146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onsPlusTitle">
    <w:name w:val="ConsPlusTitle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hi-IN" w:bidi="hi-IN"/>
    </w:rPr>
  </w:style>
  <w:style w:type="paragraph" w:customStyle="1" w:styleId="ConsPlusCell">
    <w:name w:val="ConsPlusCell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onsPlusDocList">
    <w:name w:val="ConsPlusDocList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TitlePage">
    <w:name w:val="ConsPlusTitlePage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kern w:val="1"/>
      <w:sz w:val="24"/>
      <w:szCs w:val="24"/>
      <w:lang w:eastAsia="hi-IN" w:bidi="hi-IN"/>
    </w:rPr>
  </w:style>
  <w:style w:type="paragraph" w:customStyle="1" w:styleId="ConsPlusJurTerm">
    <w:name w:val="ConsPlusJurTerm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kern w:val="1"/>
      <w:sz w:val="26"/>
      <w:szCs w:val="26"/>
      <w:lang w:eastAsia="hi-IN" w:bidi="hi-IN"/>
    </w:rPr>
  </w:style>
  <w:style w:type="paragraph" w:customStyle="1" w:styleId="ConsPlusTextList">
    <w:name w:val="ConsPlusTextList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WW-ConsPlusTextList">
    <w:name w:val="WW-ConsPlusTextList"/>
    <w:next w:val="ConsPlusNormal"/>
    <w:rsid w:val="00D146A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D146A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a9">
    <w:name w:val="Заголовок таблицы"/>
    <w:basedOn w:val="a8"/>
    <w:rsid w:val="00D146A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D826C21116EA8E198C21310925AC1F4CA71E4657C74CD135B4063819F1E7C02C10D176B648B9E5B25A4CCF6L5X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154</Pages>
  <Words>14554</Words>
  <Characters>82963</Characters>
  <Application>Microsoft Office Word</Application>
  <DocSecurity>0</DocSecurity>
  <Lines>691</Lines>
  <Paragraphs>194</Paragraphs>
  <ScaleCrop>false</ScaleCrop>
  <Company>Reanimator Extreme Edition</Company>
  <LinksUpToDate>false</LinksUpToDate>
  <CharactersWithSpaces>97323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2021-06-15T18:34:00Z</dcterms:created>
  <dcterms:modified xsi:type="dcterms:W3CDTF">2021-06-15T18:34:00Z</dcterms:modified>
</cp:coreProperties>
</file>